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D" w:rsidRPr="008B71DF" w:rsidRDefault="00261A4D" w:rsidP="007643D6">
      <w:pPr>
        <w:jc w:val="center"/>
        <w:rPr>
          <w:rFonts w:ascii="標楷體" w:eastAsia="標楷體" w:hAnsi="標楷體" w:cs="標楷體"/>
          <w:b/>
          <w:color w:val="000000" w:themeColor="text1"/>
          <w:lang w:val="zh-TW"/>
        </w:rPr>
      </w:pPr>
      <w:r w:rsidRPr="008B71DF">
        <w:rPr>
          <w:rFonts w:ascii="標楷體" w:eastAsia="標楷體" w:hAnsi="標楷體" w:hint="eastAsia"/>
          <w:b/>
          <w:color w:val="000000" w:themeColor="text1"/>
          <w:kern w:val="0"/>
        </w:rPr>
        <w:t>臺南市公</w:t>
      </w:r>
      <w:r w:rsidR="0077209D" w:rsidRPr="008B71DF">
        <w:rPr>
          <w:rFonts w:ascii="標楷體" w:eastAsia="標楷體" w:hAnsi="標楷體" w:hint="eastAsia"/>
          <w:b/>
          <w:color w:val="000000" w:themeColor="text1"/>
          <w:kern w:val="0"/>
        </w:rPr>
        <w:t>立麻豆區北勢</w:t>
      </w:r>
      <w:r w:rsidRPr="008B71DF">
        <w:rPr>
          <w:rFonts w:ascii="標楷體" w:eastAsia="標楷體" w:hAnsi="標楷體" w:hint="eastAsia"/>
          <w:b/>
          <w:color w:val="000000" w:themeColor="text1"/>
          <w:kern w:val="0"/>
        </w:rPr>
        <w:t>國民小學</w:t>
      </w:r>
      <w:r w:rsidR="001F7DE2" w:rsidRPr="008B71DF">
        <w:rPr>
          <w:rFonts w:ascii="標楷體" w:eastAsia="標楷體" w:hAnsi="標楷體" w:hint="eastAsia"/>
          <w:b/>
          <w:color w:val="000000" w:themeColor="text1"/>
          <w:kern w:val="0"/>
        </w:rPr>
        <w:t>10</w:t>
      </w:r>
      <w:r w:rsidR="000D78DD" w:rsidRPr="008B71DF">
        <w:rPr>
          <w:rFonts w:ascii="標楷體" w:eastAsia="標楷體" w:hAnsi="標楷體"/>
          <w:b/>
          <w:color w:val="000000" w:themeColor="text1"/>
          <w:kern w:val="0"/>
        </w:rPr>
        <w:t>7</w:t>
      </w:r>
      <w:r w:rsidRPr="008B71DF">
        <w:rPr>
          <w:rFonts w:ascii="標楷體" w:eastAsia="標楷體" w:hAnsi="標楷體" w:hint="eastAsia"/>
          <w:b/>
          <w:color w:val="000000" w:themeColor="text1"/>
          <w:kern w:val="0"/>
        </w:rPr>
        <w:t>學年度第</w:t>
      </w:r>
      <w:r w:rsidR="008D4DF9" w:rsidRPr="008B71DF">
        <w:rPr>
          <w:rFonts w:ascii="標楷體" w:eastAsia="標楷體" w:hAnsi="標楷體" w:hint="eastAsia"/>
          <w:b/>
          <w:color w:val="000000" w:themeColor="text1"/>
          <w:kern w:val="0"/>
        </w:rPr>
        <w:t>1</w:t>
      </w:r>
      <w:r w:rsidRPr="008B71DF">
        <w:rPr>
          <w:rFonts w:ascii="標楷體" w:eastAsia="標楷體" w:hAnsi="標楷體" w:hint="eastAsia"/>
          <w:b/>
          <w:color w:val="000000" w:themeColor="text1"/>
          <w:kern w:val="0"/>
        </w:rPr>
        <w:t>學期</w:t>
      </w:r>
      <w:r w:rsidR="007643D6" w:rsidRPr="008B71DF">
        <w:rPr>
          <w:rFonts w:ascii="標楷體" w:eastAsia="標楷體" w:hAnsi="標楷體" w:cs="標楷體" w:hint="eastAsia"/>
          <w:b/>
          <w:color w:val="000000" w:themeColor="text1"/>
          <w:lang w:val="zh-TW"/>
        </w:rPr>
        <w:t>重要教育議題課程</w:t>
      </w:r>
    </w:p>
    <w:p w:rsidR="007643D6" w:rsidRPr="008B71DF" w:rsidRDefault="007643D6" w:rsidP="007643D6">
      <w:pPr>
        <w:jc w:val="center"/>
        <w:rPr>
          <w:rFonts w:ascii="標楷體" w:eastAsia="標楷體" w:hAnsi="標楷體" w:cs="標楷體"/>
          <w:b/>
          <w:color w:val="000000" w:themeColor="text1"/>
          <w:lang w:val="zh-TW"/>
        </w:rPr>
      </w:pPr>
      <w:r w:rsidRPr="008B71D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【實施時間檢核表】</w:t>
      </w:r>
    </w:p>
    <w:p w:rsidR="007643D6" w:rsidRPr="008B71DF" w:rsidRDefault="007643D6" w:rsidP="007643D6">
      <w:pPr>
        <w:jc w:val="right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彙整日期：</w:t>
      </w:r>
      <w:r w:rsidR="001F7DE2"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10</w:t>
      </w:r>
      <w:r w:rsidR="000D78DD" w:rsidRPr="008B71DF">
        <w:rPr>
          <w:rFonts w:ascii="標楷體" w:eastAsia="標楷體" w:hAnsi="標楷體" w:cs="標楷體"/>
          <w:color w:val="000000" w:themeColor="text1"/>
          <w:sz w:val="20"/>
          <w:szCs w:val="20"/>
        </w:rPr>
        <w:t>7</w:t>
      </w:r>
      <w:r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年</w:t>
      </w:r>
      <w:r w:rsidR="008A163B"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</w:t>
      </w:r>
      <w:r w:rsidR="0077209D"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7 </w:t>
      </w:r>
      <w:r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月</w:t>
      </w:r>
    </w:p>
    <w:p w:rsidR="003D6AE5" w:rsidRPr="008B71DF" w:rsidRDefault="003D6AE5" w:rsidP="003D6AE5">
      <w:pPr>
        <w:snapToGrid w:val="0"/>
        <w:jc w:val="both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勾選項目說明：</w:t>
      </w:r>
    </w:p>
    <w:p w:rsidR="003D6AE5" w:rsidRPr="008B71DF" w:rsidRDefault="003D6AE5" w:rsidP="003D6AE5">
      <w:pPr>
        <w:snapToGrid w:val="0"/>
        <w:jc w:val="both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1.彈性時間單排：在彈性課程時間，完整進行1節時間活動者，請填此項，並註明實施週次。</w:t>
      </w:r>
    </w:p>
    <w:p w:rsidR="003D6AE5" w:rsidRPr="008B71DF" w:rsidRDefault="003D6AE5" w:rsidP="003D6AE5">
      <w:pPr>
        <w:snapToGrid w:val="0"/>
        <w:jc w:val="both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2.融入課程實施：依各校規畫融入情形進行活動者，已註記在表</w:t>
      </w:r>
      <w:r w:rsidR="00206599"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C</w:t>
      </w: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="00F46465" w:rsidRPr="008B71DF">
        <w:rPr>
          <w:rFonts w:ascii="標楷體" w:eastAsia="標楷體" w:hAnsi="標楷體"/>
          <w:b/>
          <w:color w:val="000000" w:themeColor="text1"/>
          <w:sz w:val="20"/>
          <w:szCs w:val="20"/>
        </w:rPr>
        <w:t>2</w:t>
      </w: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、</w:t>
      </w:r>
      <w:r w:rsidR="00206599"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C</w:t>
      </w: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="00F46465" w:rsidRPr="008B71DF">
        <w:rPr>
          <w:rFonts w:ascii="標楷體" w:eastAsia="標楷體" w:hAnsi="標楷體"/>
          <w:b/>
          <w:color w:val="000000" w:themeColor="text1"/>
          <w:sz w:val="20"/>
          <w:szCs w:val="20"/>
        </w:rPr>
        <w:t>3</w:t>
      </w: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621"/>
        <w:gridCol w:w="426"/>
        <w:gridCol w:w="992"/>
        <w:gridCol w:w="1557"/>
        <w:gridCol w:w="4196"/>
      </w:tblGrid>
      <w:tr w:rsidR="008B71DF" w:rsidRPr="008B71DF" w:rsidTr="008B71DF">
        <w:trPr>
          <w:trHeight w:val="333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:rsidR="003D6AE5" w:rsidRPr="008B71DF" w:rsidRDefault="003D6AE5" w:rsidP="007720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教育議題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3D6AE5" w:rsidRPr="008B71DF" w:rsidRDefault="003D6AE5" w:rsidP="007720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應融入</w:t>
            </w:r>
          </w:p>
          <w:p w:rsidR="003D6AE5" w:rsidRPr="008B71DF" w:rsidRDefault="003D6AE5" w:rsidP="007720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或應授課</w:t>
            </w:r>
          </w:p>
          <w:p w:rsidR="003D6AE5" w:rsidRPr="008B71DF" w:rsidRDefault="003D6AE5" w:rsidP="007720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節數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D6AE5" w:rsidRPr="008B71DF" w:rsidRDefault="003D6AE5" w:rsidP="007720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</w:t>
            </w:r>
          </w:p>
          <w:p w:rsidR="003D6AE5" w:rsidRPr="008B71DF" w:rsidRDefault="003D6AE5" w:rsidP="007720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3D6AE5" w:rsidRPr="008B71DF" w:rsidRDefault="003D6AE5" w:rsidP="007720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實施時間</w:t>
            </w:r>
          </w:p>
        </w:tc>
        <w:tc>
          <w:tcPr>
            <w:tcW w:w="4196" w:type="dxa"/>
            <w:vMerge w:val="restart"/>
            <w:shd w:val="clear" w:color="auto" w:fill="auto"/>
            <w:vAlign w:val="center"/>
          </w:tcPr>
          <w:p w:rsidR="003D6AE5" w:rsidRPr="008B71DF" w:rsidRDefault="003D6AE5" w:rsidP="0077209D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備註</w:t>
            </w:r>
          </w:p>
          <w:p w:rsidR="003D6AE5" w:rsidRPr="008B71DF" w:rsidRDefault="003D6AE5" w:rsidP="0077209D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一、註明實施週次</w:t>
            </w:r>
          </w:p>
          <w:p w:rsidR="003D6AE5" w:rsidRPr="008B71DF" w:rsidRDefault="003D6AE5" w:rsidP="0077209D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666"/>
        </w:trPr>
        <w:tc>
          <w:tcPr>
            <w:tcW w:w="1216" w:type="dxa"/>
            <w:vMerge/>
            <w:shd w:val="clear" w:color="auto" w:fill="auto"/>
          </w:tcPr>
          <w:p w:rsidR="003D6AE5" w:rsidRPr="008B71DF" w:rsidRDefault="003D6AE5" w:rsidP="00772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3D6AE5" w:rsidRPr="008B71DF" w:rsidRDefault="003D6AE5" w:rsidP="00772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8B71DF" w:rsidRDefault="003D6AE5" w:rsidP="00772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AE5" w:rsidRPr="008B71DF" w:rsidRDefault="003D6AE5" w:rsidP="00772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彈性</w:t>
            </w:r>
          </w:p>
          <w:p w:rsidR="003D6AE5" w:rsidRPr="008B71DF" w:rsidRDefault="003D6AE5" w:rsidP="00772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  <w:p w:rsidR="003D6AE5" w:rsidRPr="008B71DF" w:rsidRDefault="003D6AE5" w:rsidP="00772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單排</w:t>
            </w:r>
          </w:p>
        </w:tc>
        <w:tc>
          <w:tcPr>
            <w:tcW w:w="1557" w:type="dxa"/>
            <w:shd w:val="clear" w:color="auto" w:fill="auto"/>
          </w:tcPr>
          <w:p w:rsidR="003D6AE5" w:rsidRPr="008B71DF" w:rsidRDefault="003D6AE5" w:rsidP="00772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</w:t>
            </w:r>
          </w:p>
          <w:p w:rsidR="003D6AE5" w:rsidRPr="008B71DF" w:rsidRDefault="003D6AE5" w:rsidP="00772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課程</w:t>
            </w:r>
          </w:p>
          <w:p w:rsidR="003D6AE5" w:rsidRPr="008B71DF" w:rsidRDefault="003D6AE5" w:rsidP="00772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實施</w:t>
            </w:r>
          </w:p>
        </w:tc>
        <w:tc>
          <w:tcPr>
            <w:tcW w:w="4196" w:type="dxa"/>
            <w:vMerge/>
            <w:shd w:val="clear" w:color="auto" w:fill="auto"/>
          </w:tcPr>
          <w:p w:rsidR="003D6AE5" w:rsidRPr="008B71DF" w:rsidRDefault="003D6AE5" w:rsidP="0077209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23"/>
        </w:trPr>
        <w:tc>
          <w:tcPr>
            <w:tcW w:w="1216" w:type="dxa"/>
            <w:vMerge/>
            <w:shd w:val="clear" w:color="auto" w:fill="auto"/>
          </w:tcPr>
          <w:p w:rsidR="003D6AE5" w:rsidRPr="008B71DF" w:rsidRDefault="003D6AE5" w:rsidP="00772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3D6AE5" w:rsidRPr="008B71DF" w:rsidRDefault="003D6AE5" w:rsidP="0077209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8B71DF" w:rsidRDefault="003D6AE5" w:rsidP="00772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3D6AE5" w:rsidRPr="008B71DF" w:rsidRDefault="003D6AE5" w:rsidP="0077209D">
            <w:pPr>
              <w:spacing w:before="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（請在欄位中註記節數）</w:t>
            </w:r>
          </w:p>
        </w:tc>
        <w:tc>
          <w:tcPr>
            <w:tcW w:w="4196" w:type="dxa"/>
            <w:vMerge/>
            <w:shd w:val="clear" w:color="auto" w:fill="auto"/>
          </w:tcPr>
          <w:p w:rsidR="003D6AE5" w:rsidRPr="008B71DF" w:rsidRDefault="003D6AE5" w:rsidP="0077209D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友善校園</w:t>
            </w:r>
          </w:p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【各級學校推動友善校園週活動規劃】</w:t>
            </w:r>
          </w:p>
        </w:tc>
        <w:tc>
          <w:tcPr>
            <w:tcW w:w="1621" w:type="dxa"/>
            <w:vMerge w:val="restart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開學第1至2週辦理</w:t>
            </w:r>
          </w:p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77209D" w:rsidRPr="008B71DF" w:rsidRDefault="0077209D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一、新學校新生活我上一年級了)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2D1278" w:rsidRPr="008B71DF" w:rsidRDefault="002D1278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2D1278" w:rsidRPr="008B71DF" w:rsidRDefault="002D1278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D1278" w:rsidRPr="008B71DF" w:rsidRDefault="002D1278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2D1278" w:rsidRPr="008B71DF" w:rsidRDefault="002D1278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D1278" w:rsidRPr="008B71DF" w:rsidRDefault="002D1278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2D1278" w:rsidRPr="008B71DF" w:rsidRDefault="002D1278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02202D" w:rsidRPr="008B71DF" w:rsidRDefault="0002202D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02202D" w:rsidRPr="008B71DF" w:rsidRDefault="0002202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2202D" w:rsidRPr="008B71DF" w:rsidRDefault="0002202D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02202D" w:rsidRPr="008B71DF" w:rsidRDefault="0002202D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02202D" w:rsidRPr="008B71DF" w:rsidRDefault="0002202D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02202D" w:rsidRPr="008B71DF" w:rsidRDefault="0002202D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E3765E" w:rsidRPr="008B71DF" w:rsidRDefault="00E3765E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3765E" w:rsidRPr="008B71DF" w:rsidRDefault="00E3765E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3765E" w:rsidRPr="008B71DF" w:rsidRDefault="00E3765E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E3765E" w:rsidRPr="008B71DF" w:rsidRDefault="00E3765E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E3765E" w:rsidRPr="008B71DF" w:rsidRDefault="00E3765E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E3765E" w:rsidRPr="008B71DF" w:rsidRDefault="00E3765E" w:rsidP="00E3765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一綜合單元一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新生活進行式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1新想法新嘗試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家庭教育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2. 安排於彈性課程、空白課程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二. 三 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十五、十六、十七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十三、十四、十五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二、三、四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二、三、四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二、三、四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 七 八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十二、十三、十四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五、六、七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五、六、七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六、七、八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六、七、八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性別平等教育（重大議題）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每學期6節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若與課程單元相同可屬融入課程，請明列單元主題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 十 十一 十二 十三 十四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十五~十七：(四、喜歡自己、珍愛家人)(五、自我保護)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二(社會領域 一、家庭與我)、</w:t>
            </w:r>
          </w:p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十八(社會領域 六、尊重與欣賞)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九、十、十一、十二、十三、十四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九~十四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九~十四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  <w:lang w:val="zh-TW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生命教育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每學期2節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十、十一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八、九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十八、十九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十五、十六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十五、十六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環境教育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（重大議題）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2.若與課程單元相同可屬融入課程，請明列單元主題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 二十 二十一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十八、十九、二十：(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六、我的環保行動)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十四(國語文領域 第三單元 臺灣好風情)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(自然與生活科技領域第二單元、水中生物</w:t>
            </w: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十七(上兩堂)、十八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十七、十八、二十</w:t>
            </w:r>
          </w:p>
        </w:tc>
      </w:tr>
      <w:tr w:rsidR="008B71DF" w:rsidRPr="008B71DF" w:rsidTr="008B71DF">
        <w:trPr>
          <w:trHeight w:val="101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嘉南大圳與世界遺產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五年級－上學期實施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應註明融入領域及單元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相關課程及學習單等資料</w:t>
            </w:r>
            <w:r w:rsidRPr="008B71DF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： 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100.4.20教育局函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南市教小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字第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1000243909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號1.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學習單.zip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；2.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烏山頭水利系統登錄世界遺產數位課程.doc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藝術與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人文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※於學校行事曆註明辦理時間。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每學期應至少辦理「藝術與人文欣賞教學」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活動1次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十三 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聲音的世界3.創意樂器)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widowControl/>
              <w:jc w:val="both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第四單元 </w:t>
            </w:r>
            <w:r w:rsidRPr="008B71DF">
              <w:rPr>
                <w:rFonts w:ascii="標楷體" w:eastAsia="標楷體" w:hAnsi="標楷體"/>
                <w:color w:val="000000" w:themeColor="text1"/>
              </w:rPr>
              <w:t>歡樂的節慶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第十二課 </w:t>
            </w:r>
          </w:p>
          <w:p w:rsidR="00F34A3A" w:rsidRPr="008B71DF" w:rsidRDefault="00F34A3A" w:rsidP="0077209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</w:t>
            </w:r>
            <w:r w:rsidRPr="008B71DF">
              <w:rPr>
                <w:rFonts w:ascii="標楷體" w:eastAsia="標楷體" w:hAnsi="標楷體"/>
                <w:color w:val="000000" w:themeColor="text1"/>
              </w:rPr>
              <w:t>小鎮的柿餅節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十七(藝術與人文領域 2.聽，是什麼聲音)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二十一</w:t>
            </w:r>
          </w:p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(六、踩街遊行去)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第十四週 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br/>
              <w:t>107年12月1日(星期六)聯合運動會&amp;成果展</w:t>
            </w:r>
          </w:p>
        </w:tc>
      </w:tr>
      <w:tr w:rsidR="008B71DF" w:rsidRPr="008B71DF" w:rsidTr="008B71DF">
        <w:trPr>
          <w:trHeight w:val="335"/>
        </w:trPr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第十四週 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br/>
              <w:t>107年12月1日(星期六)聯合運動會&amp;成果展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性侵害防治教育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三(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一、我會照顧自己2我的身體)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十四~十六(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五、自我保護1.勇敢說不)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十六(社會領域 五、安全與保護)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十五、十六、十七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34A3A" w:rsidRPr="008B71DF" w:rsidRDefault="00F34A3A" w:rsidP="00E376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十九~二十一健體六、健康防護罩6-1當心傳染病6-2醫療服務觀測站6-3就醫有一套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二十(健康與體育領域 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6-2拒絕騷擾與侵害)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  <w:lang w:val="zh-TW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全民國防教育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 十五(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玩具總動員1.胡桃鉗的玩具王國)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十一~十三(四、危險！看招1.生活安全大考驗)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二、三、四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八、九(健體領域二、危機總動員)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二十、二十一、二十綜合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單元五化解環境危機活動2 火災意外慎因應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十五(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自然與生活科技領域，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三、地表的變化3.地震與防災)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品德教育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每學期可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spacing w:before="36"/>
              <w:ind w:left="57" w:right="57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 三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(一、溫暖的家庭第一課　我真有禮貌)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十一、十二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第三單元 </w:t>
            </w:r>
            <w:r w:rsidRPr="008B71DF">
              <w:rPr>
                <w:rFonts w:ascii="標楷體" w:eastAsia="標楷體" w:hAnsi="標楷體"/>
                <w:color w:val="000000" w:themeColor="text1"/>
              </w:rPr>
              <w:t>好聽的故事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十、十一、十二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八(綜合領域 三、校園服務隊)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020876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十六~十八國語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第肆單元讓愛飛翔第十二課讓我做你的眼睛、第十三課一萬五千元的學生證、第十四課誰該被派去非洲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三(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國語領域，第三課說話也要停看聽)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交通安全教育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每學期可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二十(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快樂的一天2平安回家去 3交通安全小達人)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八、九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十六、十七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</w:t>
            </w:r>
          </w:p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(自然與生活科技領域 四、運輸工具與能源)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02087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七綜合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二、安全新生活2-1事故傷害放大鏡</w:t>
            </w:r>
          </w:p>
          <w:p w:rsidR="00F34A3A" w:rsidRPr="008B71DF" w:rsidRDefault="00F34A3A" w:rsidP="00020876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四(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本土語領域，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一、對臺灣看世界2.出國去觀光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廉政誠信向下扎根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依據本局102年8月16日南市教政字第1020752411號函實施)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三~六年級實施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每學期3節課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融入人權議題或社會領域，請註明融入領域及單元。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十四(社會領域 四、學校生活)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十(社會領域 四、家鄉的產業)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020876">
            <w:pPr>
              <w:jc w:val="both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十社會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三、生活中的規範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3-2法律你我他</w:t>
            </w:r>
          </w:p>
          <w:p w:rsidR="00F34A3A" w:rsidRPr="008B71DF" w:rsidRDefault="00F34A3A" w:rsidP="00020876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tabs>
                <w:tab w:val="left" w:pos="495"/>
              </w:tabs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六(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社會領域，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二、戰後臺灣的政治演變</w:t>
            </w:r>
          </w:p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2-2政府組織)</w:t>
            </w:r>
          </w:p>
        </w:tc>
      </w:tr>
      <w:tr w:rsidR="008B71DF" w:rsidRPr="008B71DF" w:rsidTr="008B71DF">
        <w:tc>
          <w:tcPr>
            <w:tcW w:w="1216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人權教育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（重大議題）</w:t>
            </w:r>
          </w:p>
        </w:tc>
        <w:tc>
          <w:tcPr>
            <w:tcW w:w="1621" w:type="dxa"/>
            <w:vMerge w:val="restart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結合「公民與政治權利國際公約」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、「經濟社會文化權利國際公約」實施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 十五 十六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(班級中的我，1. 我在班級的表現2.我和同學的約定)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十、十一(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Unit 4 Hh and Ii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2"/>
              </w:rPr>
              <w:t>【賣火柴的小女孩】)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二十、二十一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020876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十二社會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四、人民的權利與義務</w:t>
            </w:r>
          </w:p>
          <w:p w:rsidR="00F34A3A" w:rsidRPr="008B71DF" w:rsidRDefault="00F34A3A" w:rsidP="00020876">
            <w:pPr>
              <w:jc w:val="both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4-1權利人人享4-2義務人人有</w:t>
            </w:r>
          </w:p>
        </w:tc>
      </w:tr>
      <w:tr w:rsidR="008B71DF" w:rsidRPr="008B71DF" w:rsidTr="008B71DF">
        <w:tc>
          <w:tcPr>
            <w:tcW w:w="1216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十五(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綜合領域，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第四單元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多元文化相處之道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活動二尊重與關懷)</w:t>
            </w:r>
          </w:p>
        </w:tc>
      </w:tr>
      <w:tr w:rsidR="008B71DF" w:rsidRPr="008B71DF" w:rsidTr="008B71DF">
        <w:tc>
          <w:tcPr>
            <w:tcW w:w="1216" w:type="dxa"/>
            <w:vMerge w:val="restart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食育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每學期2-4節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課程融入體健、綜合活動、生活、語文等，並明列於學校課程計畫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十八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快樂的一天1活力早餐)</w:t>
            </w:r>
          </w:p>
        </w:tc>
      </w:tr>
      <w:tr w:rsidR="008B71DF" w:rsidRPr="008B71DF" w:rsidTr="008B71DF"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三、四(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一、健康行動家)</w:t>
            </w:r>
          </w:p>
        </w:tc>
      </w:tr>
      <w:tr w:rsidR="008B71DF" w:rsidRPr="008B71DF" w:rsidTr="008B71DF"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四(國語文領域 第一單元 時間的腳步)</w:t>
            </w:r>
          </w:p>
        </w:tc>
      </w:tr>
      <w:tr w:rsidR="008B71DF" w:rsidRPr="008B71DF" w:rsidTr="008B71DF"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十三(健體領域 四、飲食與運動)</w:t>
            </w:r>
          </w:p>
        </w:tc>
      </w:tr>
      <w:tr w:rsidR="008B71DF" w:rsidRPr="008B71DF" w:rsidTr="008B71DF"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020876">
            <w:pPr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七、八自然二、植物世界1.植物的構造與功能2.植物的繁殖</w:t>
            </w:r>
          </w:p>
        </w:tc>
      </w:tr>
      <w:tr w:rsidR="008B71DF" w:rsidRPr="008B71DF" w:rsidTr="008B71DF"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19459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五(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本土語領域，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一、對臺灣看世界2.出國去觀光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健康促進學校議題 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每學期課程融入體健或相關課程等</w:t>
            </w:r>
          </w:p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或彈性時間實施</w:t>
            </w: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四 五 六(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一、我會照顧自己3身體清潔我最棒)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77209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一、健康行動家1-2潔牙大行動)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十八、十九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十八(健體領域 六、口腔保衛戰)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8B71DF" w:rsidRPr="008B040B" w:rsidRDefault="008B040B" w:rsidP="008B040B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8B71DF" w:rsidRPr="008B04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8B71DF" w:rsidRPr="008B040B" w:rsidRDefault="008B71DF" w:rsidP="008B040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04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二健體一、球類運動和游泳</w:t>
            </w:r>
          </w:p>
          <w:p w:rsidR="008B71DF" w:rsidRPr="008B040B" w:rsidRDefault="008B71DF" w:rsidP="008B040B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二十一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海洋教育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八  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(三、和自然做朋友1.走向大自然)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八、九(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三、戶外活動驚嘆號)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十一(國語文領域 第三單元 臺灣好風情)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三(語文領域 壹、海洋世界)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十八社會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六、世界發現臺灣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6-1海上來的紅毛人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pStyle w:val="ae"/>
              <w:spacing w:line="240" w:lineRule="auto"/>
              <w:ind w:left="0" w:firstLine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Cs w:val="20"/>
              </w:rPr>
              <w:t>十七、十八、十九(藝術與人文領域，單元六、海洋家園)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資訊教育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資訊科技融入教學至少達2節課,國小3年級以上每班每週電腦教室排課至少1節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 十七  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玩具總動員2.我們的玩具王國)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四、五(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二、生活超連結)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二~十八、二十、二一(彈性電腦)</w:t>
            </w:r>
          </w:p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五(自然與生活科技領域 一、植物的身體)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一到二十一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十八(資訊融入)綜合單元五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化解環境危機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1颱風地震應變通</w:t>
            </w:r>
          </w:p>
          <w:p w:rsidR="008B71DF" w:rsidRPr="008B71DF" w:rsidRDefault="008B71DF" w:rsidP="00020876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一到二十一(彈性課程)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十三、十四(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健康與體育領域，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單元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四、聰明消費學問多4-1消費停看聽)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彈性課程：二~~二十一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家政教育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 十八(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我和我們班1.我的班級工作)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pStyle w:val="5"/>
              <w:snapToGrid w:val="0"/>
              <w:spacing w:line="240" w:lineRule="auto"/>
              <w:ind w:left="0" w:firstLine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四、五、六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四(社會領域 二、家庭生活)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十一(綜合領域 四、寶貝當家)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九綜合單元三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尊重心關懷情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1美食無國界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tabs>
                <w:tab w:val="left" w:pos="555"/>
              </w:tabs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二十一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健康與體育領域  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六、非常男女大不同  6-3性別平等與自我肯定)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生涯發展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(需含職業試探)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每學期課程融入各領域進行教學學習時數，並明列於學校課程計畫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十九 二十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(新年到2.過新年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  <w:w w:val="120"/>
                <w:sz w:val="20"/>
                <w:szCs w:val="20"/>
              </w:rPr>
              <w:t>（4）)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第十四課 </w:t>
            </w:r>
            <w:r w:rsidRPr="008B71DF">
              <w:rPr>
                <w:rFonts w:ascii="標楷體" w:eastAsia="標楷體" w:hAnsi="標楷體"/>
                <w:color w:val="000000" w:themeColor="text1"/>
              </w:rPr>
              <w:t>卑南族男孩的年祭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十六(綜合領域 第三單元 玩興趣現專長)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(綜合領域 一、興趣專長大搜索)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三綜合單元一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新生活進行式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2走出自己的路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二十一(健康與體育領域  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六、非常男女大不同  6-3性別平等與自我肯定)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資訊倫理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 十七(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玩具總動員2.我們的玩具王國)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十六、十七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五、自我保護2我的防護罩)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三(彈性電腦 第二章：電腦使用‧真簡單)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十六(社會領域 五、家鄉的名勝古蹟)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020876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十綜合單元三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尊重心關懷情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2文化你我他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十三(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綜合領域  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第四單元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多元文化相處之道  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活動一多元文化在身邊)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書法教育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每學期4節以上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已規劃書法社團，請在此備註。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已規劃書法社團，請在此備註。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已規劃書法社團，請在此備註。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已規劃書法社團，請在此備註。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孝道教育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九  十(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禮貌寶寶2.我很有禮貌)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二~三(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一、我的行為表現)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三(社會領域 一、家庭與我)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十二(綜合領域 四、寶貝當家)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八國語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第貳單元生活情味第七課幸福的味道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兒童節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每學期4節以上</w:t>
            </w:r>
          </w:p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或融入(上學期無)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登革熱防治教育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四(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新學校新生活3.校園尋寶)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十八(六、我的環保行動)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十五(社會領域 五、安全與保護)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七(自然領域 二、水中生物)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十四綜合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單元四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環境守護者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1大自然受傷了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十(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綜合領域，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第三單元戶外探索趣</w:t>
            </w:r>
          </w:p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活動一整裝待發、活動二戶外探索新發現)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反毒認知教育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十二 十三(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下課了1.遊戲紅綠燈、2.遊戲你我他)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十四、十五</w:t>
            </w: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五、自我保護)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tabs>
                <w:tab w:val="left" w:pos="480"/>
              </w:tabs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十九(社會領域 六、尊重與欣賞)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十四(健體領域 四、飲食與運動)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十三健體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四、做自己 愛自己4-2珍愛自己</w:t>
            </w:r>
          </w:p>
        </w:tc>
      </w:tr>
      <w:tr w:rsidR="008B71DF" w:rsidRPr="008B71DF" w:rsidTr="008B71DF">
        <w:trPr>
          <w:trHeight w:val="301"/>
        </w:trPr>
        <w:tc>
          <w:tcPr>
            <w:tcW w:w="1216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DF" w:rsidRPr="008B71DF" w:rsidRDefault="008B71DF" w:rsidP="0019459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二十一(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綜合領域 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第五單元 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讓愛發光</w:t>
            </w:r>
          </w:p>
          <w:p w:rsidR="008B71DF" w:rsidRPr="008B71DF" w:rsidRDefault="008B71DF" w:rsidP="00194597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活動二把「愛」傳出去)</w:t>
            </w:r>
          </w:p>
        </w:tc>
      </w:tr>
    </w:tbl>
    <w:p w:rsidR="003D6AE5" w:rsidRPr="008B71DF" w:rsidRDefault="003D6AE5" w:rsidP="003D6AE5">
      <w:pPr>
        <w:spacing w:before="40" w:after="40"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B71DF">
        <w:rPr>
          <w:rStyle w:val="a6"/>
          <w:rFonts w:ascii="標楷體" w:eastAsia="標楷體" w:hAnsi="標楷體"/>
          <w:color w:val="000000" w:themeColor="text1"/>
          <w:sz w:val="20"/>
          <w:szCs w:val="20"/>
        </w:rPr>
        <w:footnoteRef/>
      </w:r>
      <w:r w:rsidRPr="008B71DF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臺南市教育公告系統102.6.20教網公告第37559：本局自101年積極推動廉政誠信向下紮根融入式課程，並將「反貪」、「反賄」之主題納入本市國民小學三、四年級之教學計畫中，本年度將積極推展其他主題至五、六年級學童，包括：杜絕校園霸凌、拒絕吸毒、珍惜健保資源、認識智慧財產權，期</w:t>
      </w:r>
      <w:r w:rsidRPr="008B71D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使莘莘學子們能自小養成正確的法治</w:t>
      </w:r>
      <w:r w:rsidRPr="008B71DF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素養</w:t>
      </w:r>
      <w:r w:rsidRPr="008B71D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，達成</w:t>
      </w:r>
      <w:r w:rsidRPr="008B71DF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法治</w:t>
      </w:r>
      <w:r w:rsidRPr="008B71D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教育向下紮根之目標。</w:t>
      </w:r>
    </w:p>
    <w:p w:rsidR="003D6AE5" w:rsidRPr="008B71DF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3D6AE5" w:rsidRPr="008B71DF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3D6AE5" w:rsidRPr="008B71DF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3D6AE5" w:rsidRPr="008B71DF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3D6AE5" w:rsidRPr="008B71DF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3D6AE5" w:rsidRPr="008B71DF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7B3021" w:rsidRPr="008B71DF" w:rsidRDefault="007B3021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34A3A" w:rsidRPr="008B71DF" w:rsidRDefault="00F34A3A" w:rsidP="00D43793">
      <w:pPr>
        <w:spacing w:line="0" w:lineRule="atLeast"/>
        <w:ind w:right="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1658C" w:rsidRPr="008B71DF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lang w:val="zh-TW"/>
        </w:rPr>
      </w:pPr>
      <w:r w:rsidRPr="008B71DF">
        <w:rPr>
          <w:rFonts w:ascii="標楷體" w:eastAsia="標楷體" w:hAnsi="標楷體" w:hint="eastAsia"/>
          <w:b/>
          <w:color w:val="000000" w:themeColor="text1"/>
          <w:kern w:val="0"/>
        </w:rPr>
        <w:t>臺南市公</w:t>
      </w:r>
      <w:r w:rsidR="0077209D" w:rsidRPr="008B71DF">
        <w:rPr>
          <w:rFonts w:ascii="標楷體" w:eastAsia="標楷體" w:hAnsi="標楷體" w:hint="eastAsia"/>
          <w:b/>
          <w:color w:val="000000" w:themeColor="text1"/>
          <w:kern w:val="0"/>
        </w:rPr>
        <w:t>立麻豆區北勢</w:t>
      </w:r>
      <w:r w:rsidRPr="008B71DF">
        <w:rPr>
          <w:rFonts w:ascii="標楷體" w:eastAsia="標楷體" w:hAnsi="標楷體" w:hint="eastAsia"/>
          <w:b/>
          <w:color w:val="000000" w:themeColor="text1"/>
          <w:kern w:val="0"/>
        </w:rPr>
        <w:t>國民小學</w:t>
      </w:r>
      <w:r w:rsidR="001F7DE2" w:rsidRPr="008B71DF">
        <w:rPr>
          <w:rFonts w:ascii="標楷體" w:eastAsia="標楷體" w:hAnsi="標楷體" w:hint="eastAsia"/>
          <w:b/>
          <w:color w:val="000000" w:themeColor="text1"/>
          <w:kern w:val="0"/>
        </w:rPr>
        <w:t>10</w:t>
      </w:r>
      <w:r w:rsidR="000D78DD" w:rsidRPr="008B71DF">
        <w:rPr>
          <w:rFonts w:ascii="標楷體" w:eastAsia="標楷體" w:hAnsi="標楷體"/>
          <w:b/>
          <w:color w:val="000000" w:themeColor="text1"/>
          <w:kern w:val="0"/>
        </w:rPr>
        <w:t>7</w:t>
      </w:r>
      <w:r w:rsidRPr="008B71DF">
        <w:rPr>
          <w:rFonts w:ascii="標楷體" w:eastAsia="標楷體" w:hAnsi="標楷體" w:hint="eastAsia"/>
          <w:b/>
          <w:color w:val="000000" w:themeColor="text1"/>
          <w:kern w:val="0"/>
        </w:rPr>
        <w:t>學年度第2學期</w:t>
      </w:r>
      <w:r w:rsidRPr="008B71DF">
        <w:rPr>
          <w:rFonts w:ascii="標楷體" w:eastAsia="標楷體" w:hAnsi="標楷體" w:cs="標楷體" w:hint="eastAsia"/>
          <w:b/>
          <w:color w:val="000000" w:themeColor="text1"/>
          <w:lang w:val="zh-TW"/>
        </w:rPr>
        <w:t>重要教育議題課程</w:t>
      </w:r>
    </w:p>
    <w:p w:rsidR="00F1658C" w:rsidRPr="008B71DF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lang w:val="zh-TW"/>
        </w:rPr>
      </w:pPr>
      <w:r w:rsidRPr="008B71D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【實施時間檢核表】</w:t>
      </w:r>
    </w:p>
    <w:p w:rsidR="00F1658C" w:rsidRPr="008B71DF" w:rsidRDefault="00F1658C" w:rsidP="00605A80">
      <w:pPr>
        <w:snapToGrid w:val="0"/>
        <w:jc w:val="right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彙整日期：</w:t>
      </w:r>
      <w:r w:rsidR="001F7DE2"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10</w:t>
      </w:r>
      <w:r w:rsidR="000D78DD" w:rsidRPr="008B71DF">
        <w:rPr>
          <w:rFonts w:ascii="標楷體" w:eastAsia="標楷體" w:hAnsi="標楷體" w:cs="標楷體"/>
          <w:color w:val="000000" w:themeColor="text1"/>
          <w:sz w:val="20"/>
          <w:szCs w:val="20"/>
        </w:rPr>
        <w:t>7</w:t>
      </w:r>
      <w:r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年  </w:t>
      </w:r>
      <w:r w:rsidR="0077209D"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7</w:t>
      </w:r>
      <w:r w:rsidRPr="008B71DF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 月</w:t>
      </w:r>
    </w:p>
    <w:p w:rsidR="00F1658C" w:rsidRPr="008B71DF" w:rsidRDefault="00F1658C" w:rsidP="00605A80">
      <w:pPr>
        <w:snapToGrid w:val="0"/>
        <w:jc w:val="both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勾選項目說明：</w:t>
      </w:r>
    </w:p>
    <w:p w:rsidR="00F1658C" w:rsidRPr="008B71DF" w:rsidRDefault="00F1658C" w:rsidP="00605A80">
      <w:pPr>
        <w:snapToGrid w:val="0"/>
        <w:jc w:val="both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1.彈性時間單排：在彈性課程時間，完整進行1節時間活動者，請填此項，並註明實施週次。</w:t>
      </w:r>
    </w:p>
    <w:p w:rsidR="00F1658C" w:rsidRPr="008B71DF" w:rsidRDefault="00F1658C" w:rsidP="00605A80">
      <w:pPr>
        <w:snapToGrid w:val="0"/>
        <w:jc w:val="both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2.融入課程實施：依各校規畫融入情形進行活動者，已註記在表</w:t>
      </w:r>
      <w:r w:rsidR="00206599"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C1</w:t>
      </w:r>
      <w:r w:rsidR="00206599" w:rsidRPr="008B71DF">
        <w:rPr>
          <w:rFonts w:ascii="標楷體" w:eastAsia="標楷體" w:hAnsi="標楷體"/>
          <w:b/>
          <w:color w:val="000000" w:themeColor="text1"/>
          <w:sz w:val="20"/>
          <w:szCs w:val="20"/>
        </w:rPr>
        <w:t>2</w:t>
      </w:r>
      <w:r w:rsidR="00206599"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、C1</w:t>
      </w:r>
      <w:r w:rsidR="00206599" w:rsidRPr="008B71DF">
        <w:rPr>
          <w:rFonts w:ascii="標楷體" w:eastAsia="標楷體" w:hAnsi="標楷體"/>
          <w:b/>
          <w:color w:val="000000" w:themeColor="text1"/>
          <w:sz w:val="20"/>
          <w:szCs w:val="20"/>
        </w:rPr>
        <w:t>3</w:t>
      </w:r>
      <w:r w:rsidRPr="008B71D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482"/>
        <w:gridCol w:w="425"/>
        <w:gridCol w:w="1134"/>
        <w:gridCol w:w="1417"/>
        <w:gridCol w:w="4343"/>
      </w:tblGrid>
      <w:tr w:rsidR="008B71DF" w:rsidRPr="008B71DF" w:rsidTr="003D6AE5">
        <w:trPr>
          <w:trHeight w:val="333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F1658C" w:rsidRPr="008B71DF" w:rsidRDefault="00F1658C" w:rsidP="00605A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教育議題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1658C" w:rsidRPr="008B71DF" w:rsidRDefault="00F1658C" w:rsidP="00605A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應融入</w:t>
            </w:r>
          </w:p>
          <w:p w:rsidR="00F1658C" w:rsidRPr="008B71DF" w:rsidRDefault="00F1658C" w:rsidP="00605A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或應授課</w:t>
            </w:r>
          </w:p>
          <w:p w:rsidR="00F1658C" w:rsidRPr="008B71DF" w:rsidRDefault="00F1658C" w:rsidP="00605A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節數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1658C" w:rsidRPr="008B71DF" w:rsidRDefault="00F1658C" w:rsidP="00605A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</w:t>
            </w:r>
          </w:p>
          <w:p w:rsidR="00F1658C" w:rsidRPr="008B71DF" w:rsidRDefault="003D6AE5" w:rsidP="00605A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1658C" w:rsidRPr="008B71DF" w:rsidRDefault="00F1658C" w:rsidP="00605A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實施時間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F1658C" w:rsidRPr="008B71DF" w:rsidRDefault="00F1658C" w:rsidP="00605A80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備註</w:t>
            </w:r>
          </w:p>
          <w:p w:rsidR="00F1658C" w:rsidRPr="008B71DF" w:rsidRDefault="00F1658C" w:rsidP="00605A80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一、註明實施週次</w:t>
            </w:r>
          </w:p>
          <w:p w:rsidR="00F1658C" w:rsidRPr="008B71DF" w:rsidRDefault="00F1658C" w:rsidP="00605A80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3D6AE5">
        <w:trPr>
          <w:trHeight w:val="666"/>
        </w:trPr>
        <w:tc>
          <w:tcPr>
            <w:tcW w:w="1207" w:type="dxa"/>
            <w:vMerge/>
            <w:shd w:val="clear" w:color="auto" w:fill="auto"/>
          </w:tcPr>
          <w:p w:rsidR="00F1658C" w:rsidRPr="008B71DF" w:rsidRDefault="00F1658C" w:rsidP="000B4CD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8B71DF" w:rsidRDefault="00F1658C" w:rsidP="000B4CD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8B71DF" w:rsidRDefault="00F1658C" w:rsidP="000B4CD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658C" w:rsidRPr="008B71DF" w:rsidRDefault="00F1658C" w:rsidP="000B4CD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彈性</w:t>
            </w:r>
          </w:p>
          <w:p w:rsidR="00F1658C" w:rsidRPr="008B71DF" w:rsidRDefault="00F1658C" w:rsidP="000B4CD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  <w:p w:rsidR="00F1658C" w:rsidRPr="008B71DF" w:rsidRDefault="00F1658C" w:rsidP="000B4CD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單排</w:t>
            </w:r>
          </w:p>
        </w:tc>
        <w:tc>
          <w:tcPr>
            <w:tcW w:w="1417" w:type="dxa"/>
            <w:shd w:val="clear" w:color="auto" w:fill="auto"/>
          </w:tcPr>
          <w:p w:rsidR="00F1658C" w:rsidRPr="008B71DF" w:rsidRDefault="00F1658C" w:rsidP="000B4CD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</w:t>
            </w:r>
          </w:p>
          <w:p w:rsidR="00F1658C" w:rsidRPr="008B71DF" w:rsidRDefault="00F1658C" w:rsidP="000B4CD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課程</w:t>
            </w:r>
          </w:p>
          <w:p w:rsidR="00F1658C" w:rsidRPr="008B71DF" w:rsidRDefault="00F1658C" w:rsidP="000B4CD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實施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8B71DF" w:rsidRDefault="00F1658C" w:rsidP="000B4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3D6AE5">
        <w:trPr>
          <w:trHeight w:val="323"/>
        </w:trPr>
        <w:tc>
          <w:tcPr>
            <w:tcW w:w="1207" w:type="dxa"/>
            <w:vMerge/>
            <w:shd w:val="clear" w:color="auto" w:fill="auto"/>
          </w:tcPr>
          <w:p w:rsidR="00F1658C" w:rsidRPr="008B71DF" w:rsidRDefault="00F1658C" w:rsidP="000B4CD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8B71DF" w:rsidRDefault="00F1658C" w:rsidP="000B4CD3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8B71DF" w:rsidRDefault="00F1658C" w:rsidP="000B4CD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1658C" w:rsidRPr="008B71DF" w:rsidRDefault="00F1658C" w:rsidP="000B4CD3">
            <w:pPr>
              <w:spacing w:before="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（請在欄位中註記節數）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8B71DF" w:rsidRDefault="00F1658C" w:rsidP="000B4CD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7209D" w:rsidRPr="008B71DF" w:rsidRDefault="0077209D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友善校園</w:t>
            </w:r>
          </w:p>
          <w:p w:rsidR="0077209D" w:rsidRPr="008B71DF" w:rsidRDefault="0077209D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7209D" w:rsidRPr="008B71DF" w:rsidRDefault="0077209D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【各級學校推動友善校園週活動規劃】</w:t>
            </w:r>
          </w:p>
        </w:tc>
        <w:tc>
          <w:tcPr>
            <w:tcW w:w="1482" w:type="dxa"/>
            <w:vMerge w:val="restart"/>
          </w:tcPr>
          <w:p w:rsidR="0077209D" w:rsidRPr="008B71DF" w:rsidRDefault="0077209D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開學第1至2週辦理</w:t>
            </w:r>
          </w:p>
          <w:p w:rsidR="0077209D" w:rsidRPr="008B71DF" w:rsidRDefault="0077209D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7209D" w:rsidRPr="008B71DF" w:rsidRDefault="0077209D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77209D" w:rsidRPr="008B71DF" w:rsidRDefault="0077209D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209D" w:rsidRPr="008B71DF" w:rsidRDefault="0077209D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7209D" w:rsidRPr="008B71DF" w:rsidRDefault="0077209D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一、開學相見歡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1. 開學了)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1D7203" w:rsidRPr="008B71DF" w:rsidRDefault="001D7203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1D7203" w:rsidRPr="008B71DF" w:rsidRDefault="001D7203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D7203" w:rsidRPr="008B71DF" w:rsidRDefault="001D7203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1D7203" w:rsidRPr="008B71DF" w:rsidRDefault="001D7203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D7203" w:rsidRPr="008B71DF" w:rsidRDefault="001D7203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1D7203" w:rsidRPr="008B71DF" w:rsidRDefault="001D7203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2D1278" w:rsidRPr="008B71DF" w:rsidRDefault="002D1278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D1278" w:rsidRPr="008B71DF" w:rsidRDefault="002D1278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1278" w:rsidRPr="008B71DF" w:rsidRDefault="002D1278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2D1278" w:rsidRPr="008B71DF" w:rsidRDefault="002D1278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1278" w:rsidRPr="008B71DF" w:rsidRDefault="002D1278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2D1278" w:rsidRPr="008B71DF" w:rsidRDefault="002D1278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02202D" w:rsidRPr="008B71DF" w:rsidRDefault="0002202D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2202D" w:rsidRPr="008B71DF" w:rsidRDefault="0002202D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2202D" w:rsidRPr="008B71DF" w:rsidRDefault="0002202D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02202D" w:rsidRPr="008B71DF" w:rsidRDefault="0002202D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2202D" w:rsidRPr="008B71DF" w:rsidRDefault="0002202D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02202D" w:rsidRPr="008B71DF" w:rsidRDefault="0002202D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6B3958" w:rsidRPr="008B71DF" w:rsidRDefault="006B3958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B3958" w:rsidRPr="008B71DF" w:rsidRDefault="006B3958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B3958" w:rsidRPr="008B71DF" w:rsidRDefault="006B3958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6B3958" w:rsidRPr="008B71DF" w:rsidRDefault="006B3958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3958" w:rsidRPr="008B71DF" w:rsidRDefault="006B3958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6B3958" w:rsidRPr="008B71DF" w:rsidRDefault="006B3958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家庭教育</w:t>
            </w:r>
          </w:p>
        </w:tc>
        <w:tc>
          <w:tcPr>
            <w:tcW w:w="1482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2. 安排於彈性課程、空白課程</w:t>
            </w: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 三 四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十一、十二、十三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二、四、五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二、三、四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二、三、四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二、四、五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1482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77209D">
            <w:pPr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 六 九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二、三、四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九、十、十一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五、六、十五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五、六、七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十五、十六、十七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性別平等教育（重大議題）</w:t>
            </w:r>
          </w:p>
        </w:tc>
        <w:tc>
          <w:tcPr>
            <w:tcW w:w="1482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每學期6節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若與課程單元相同可屬融入課程，請明列單元主題</w:t>
            </w: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 十一 十二 十三 十四 十五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五、六、七、八、九、十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六、七(綜合領域 單元二有禮過生活)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十五、十六(綜合領域 五、性別新視界)</w:t>
            </w:r>
          </w:p>
        </w:tc>
      </w:tr>
      <w:tr w:rsidR="008B71DF" w:rsidRPr="008B71DF" w:rsidTr="0049540B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F34A3A" w:rsidRPr="008B71DF" w:rsidRDefault="00F34A3A" w:rsidP="00194597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八~十三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九~十四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  <w:lang w:val="zh-TW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生命教育</w:t>
            </w:r>
          </w:p>
        </w:tc>
        <w:tc>
          <w:tcPr>
            <w:tcW w:w="1482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每學期2節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77209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 十七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十四、十五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十二、十三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九、十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十四、十五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環境教育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（重大議題）</w:t>
            </w:r>
          </w:p>
        </w:tc>
        <w:tc>
          <w:tcPr>
            <w:tcW w:w="1482" w:type="dxa"/>
            <w:vMerge w:val="restart"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每學期3節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1.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2.若與課程單元相同可屬融入課程，請明列單元主題</w:t>
            </w: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一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77209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 十九 二十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十四~十六(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五、生活環境好幫手)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十三(國語文領域 第三單元 探索大自然)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4A3A" w:rsidRPr="008B71DF" w:rsidRDefault="00F34A3A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4A3A" w:rsidRPr="008B71DF" w:rsidRDefault="00F34A3A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F34A3A" w:rsidRPr="008B71DF" w:rsidRDefault="00F34A3A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十一、十二、十三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十七(上兩堂)、十八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十六、十七、十八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自然與生活科技領域，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三、生物、環境與自然資源3.人類活動對生態的影響4.資源開發與永續經營)</w:t>
            </w:r>
          </w:p>
        </w:tc>
      </w:tr>
      <w:tr w:rsidR="008B71DF" w:rsidRPr="008B71DF" w:rsidTr="003D6AE5">
        <w:trPr>
          <w:trHeight w:val="10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嘉南大圳與世界遺產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五年級－上學期實施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應註明融入領域及單元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相關課程及學習單等資料</w:t>
            </w:r>
            <w:r w:rsidRPr="008B71DF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： 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100.4.20教育局函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南市教小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字第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1000243909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號1.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學習單.zip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；2.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烏山頭水利系統登錄世界遺產數位課程.doc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藝術與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人文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※於學校行事曆註明辦理時間。</w:t>
            </w:r>
          </w:p>
        </w:tc>
        <w:tc>
          <w:tcPr>
            <w:tcW w:w="1482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每學期應至少辦理「藝術與人文欣賞教學」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活動1次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大自然第六課山中音樂會)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二十一</w:t>
            </w:r>
          </w:p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(六、踩街遊行去)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第七週 108年3月30日(星期六3/30動靜態藝文成果展</w:t>
            </w:r>
          </w:p>
        </w:tc>
      </w:tr>
      <w:tr w:rsidR="008B71DF" w:rsidRPr="008B71DF" w:rsidTr="003D6AE5">
        <w:trPr>
          <w:trHeight w:val="335"/>
        </w:trPr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3/30動靜態藝文成果展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性侵害防治教育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 五 六(我是身體的好主人活動2我喜歡自己)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十七、十九、二十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七(健康與體育 二、安全小專家)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五、六、七(健體領域 二、迎向青春期)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一綜合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單元一 快樂做自己活動1 角色大探索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F34A3A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十一(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健康與體育領域，四、青春進行曲</w:t>
            </w:r>
          </w:p>
          <w:p w:rsidR="00760612" w:rsidRPr="008B71DF" w:rsidRDefault="00760612" w:rsidP="00F34A3A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4-1友誼的橋梁4-2網路停看聽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  <w:lang w:val="zh-TW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全民國防教育</w:t>
            </w:r>
          </w:p>
        </w:tc>
        <w:tc>
          <w:tcPr>
            <w:tcW w:w="1482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每學期3節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 十九 二十(</w:t>
            </w:r>
            <w:r w:rsidRPr="008B71DF">
              <w:rPr>
                <w:rFonts w:ascii="標楷體" w:eastAsia="標楷體" w:hAnsi="標楷體" w:cs="Arial Unicode MS" w:hint="eastAsia"/>
                <w:color w:val="000000" w:themeColor="text1"/>
              </w:rPr>
              <w:t>合作力量大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8B71DF">
              <w:rPr>
                <w:rFonts w:ascii="標楷體" w:eastAsia="標楷體" w:hAnsi="標楷體" w:cs="Arial Unicode MS" w:hint="eastAsia"/>
                <w:color w:val="000000" w:themeColor="text1"/>
              </w:rPr>
              <w:t>、大家一起來2、秀出自己3、秀出自己)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八、九、十(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三、當我們同在一起)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十八(社會領域 六、打造幸福的家園)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十六、十七、十八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十六~十八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F34A3A">
            <w:pPr>
              <w:pStyle w:val="20"/>
              <w:snapToGrid w:val="0"/>
              <w:ind w:left="400" w:right="57" w:hanging="400"/>
              <w:jc w:val="left"/>
              <w:rPr>
                <w:rFonts w:hAnsi="標楷體" w:hint="default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hAnsi="標楷體"/>
                <w:b/>
                <w:bCs/>
                <w:color w:val="000000" w:themeColor="text1"/>
                <w:sz w:val="20"/>
                <w:szCs w:val="20"/>
              </w:rPr>
              <w:t>十二、十三、十四(</w:t>
            </w:r>
            <w:r w:rsidRPr="008B71DF">
              <w:rPr>
                <w:rFonts w:hAnsi="標楷體"/>
                <w:color w:val="000000" w:themeColor="text1"/>
                <w:sz w:val="20"/>
                <w:szCs w:val="20"/>
              </w:rPr>
              <w:t>社會領域，</w:t>
            </w:r>
            <w:r w:rsidRPr="008B71DF">
              <w:rPr>
                <w:rFonts w:hAnsi="標楷體"/>
                <w:noProof/>
                <w:color w:val="000000" w:themeColor="text1"/>
                <w:sz w:val="20"/>
                <w:szCs w:val="20"/>
              </w:rPr>
              <w:t>三、放眼看世界</w:t>
            </w:r>
          </w:p>
          <w:p w:rsidR="00760612" w:rsidRPr="008B71DF" w:rsidRDefault="00760612" w:rsidP="00F34A3A">
            <w:pPr>
              <w:spacing w:before="40" w:after="40" w:line="0" w:lineRule="atLeast"/>
              <w:ind w:firstLineChars="200" w:firstLine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3-1 國際組織、3-2 人口與資源)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品德教育</w:t>
            </w:r>
          </w:p>
        </w:tc>
        <w:tc>
          <w:tcPr>
            <w:tcW w:w="1482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每學期可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十七(</w:t>
            </w:r>
            <w:r w:rsidRPr="008B71DF">
              <w:rPr>
                <w:rFonts w:ascii="標楷體" w:eastAsia="標楷體" w:hAnsi="標楷體" w:cs="Arial Unicode MS" w:hint="eastAsia"/>
                <w:color w:val="000000" w:themeColor="text1"/>
              </w:rPr>
              <w:t>合作力量大，大家一起來)</w:t>
            </w:r>
          </w:p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愛惜水資源)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五、六、七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八(綜合領域 單元二 有禮過生活)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九(綜合領域 三、社區小志工)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十九、十二國語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第參單元作家與作品——親情點滴第九課給女兒的一封信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國語領域，第二課 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把愛傳下去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交通安全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1482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每學期可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 九(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圖形和形體)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pStyle w:val="5"/>
              <w:snapToGrid w:val="0"/>
              <w:spacing w:line="240" w:lineRule="auto"/>
              <w:ind w:left="24" w:hanging="22"/>
              <w:jc w:val="lef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十五~十七(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</w:rPr>
              <w:t>三、穿插佮生活第五課  坐火車)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七(社會領域 七、家鄉的交通)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十一綜合單元三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戶外活動樂趣多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 戶外活動跨步走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六、七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廉政誠信向下扎根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依據本局102年8月16日南市教政字第1020752411號函實施)</w:t>
            </w:r>
          </w:p>
        </w:tc>
        <w:tc>
          <w:tcPr>
            <w:tcW w:w="1482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三~六年級實施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每學期3節課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融入人權議題或社會領域，請註明融入領域及單元。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十四(社會領域 五、居住地方的組織)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四(社會領域 二、家鄉的機關)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jc w:val="both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十一社會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四、投資與理財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4-1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投資活動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pStyle w:val="20"/>
              <w:snapToGrid w:val="0"/>
              <w:ind w:left="400" w:right="57" w:hanging="400"/>
              <w:jc w:val="left"/>
              <w:rPr>
                <w:rFonts w:hAnsi="標楷體" w:hint="default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hAnsi="標楷體"/>
                <w:b/>
                <w:bCs/>
                <w:color w:val="000000" w:themeColor="text1"/>
                <w:sz w:val="20"/>
                <w:szCs w:val="20"/>
              </w:rPr>
              <w:t>十一(</w:t>
            </w:r>
            <w:r w:rsidRPr="008B71DF">
              <w:rPr>
                <w:rFonts w:hAnsi="標楷體"/>
                <w:color w:val="000000" w:themeColor="text1"/>
                <w:sz w:val="20"/>
                <w:szCs w:val="20"/>
              </w:rPr>
              <w:t>社會領域，</w:t>
            </w:r>
            <w:r w:rsidRPr="008B71DF">
              <w:rPr>
                <w:rFonts w:hAnsi="標楷體"/>
                <w:noProof/>
                <w:color w:val="000000" w:themeColor="text1"/>
                <w:sz w:val="20"/>
                <w:szCs w:val="20"/>
              </w:rPr>
              <w:t>三、放眼看世界</w:t>
            </w:r>
          </w:p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3-1 國際組織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3D6AE5">
        <w:tc>
          <w:tcPr>
            <w:tcW w:w="1207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人權教育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（重大議題）</w:t>
            </w:r>
          </w:p>
        </w:tc>
        <w:tc>
          <w:tcPr>
            <w:tcW w:w="1482" w:type="dxa"/>
            <w:vMerge w:val="restart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結合「公民與政治權利國際公約」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、「經濟社會文化權利國際公約」實施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 九 十(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把聲音傳出去傳話遊戲、打電話)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pStyle w:val="1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十二十三(Unit 5 Vv and Ww【木偶奇遇記】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jc w:val="both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五社會二、臺灣現代化的起步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2-1清末的開港通商</w:t>
            </w:r>
          </w:p>
        </w:tc>
      </w:tr>
      <w:tr w:rsidR="008B71DF" w:rsidRPr="008B71DF" w:rsidTr="003D6AE5">
        <w:tc>
          <w:tcPr>
            <w:tcW w:w="1207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pStyle w:val="20"/>
              <w:snapToGrid w:val="0"/>
              <w:ind w:left="400" w:right="57" w:hanging="400"/>
              <w:jc w:val="left"/>
              <w:rPr>
                <w:rFonts w:hAnsi="標楷體" w:hint="default"/>
                <w:color w:val="000000" w:themeColor="text1"/>
                <w:sz w:val="20"/>
                <w:szCs w:val="20"/>
              </w:rPr>
            </w:pPr>
            <w:r w:rsidRPr="008B71DF">
              <w:rPr>
                <w:rFonts w:hAnsi="標楷體"/>
                <w:b/>
                <w:bCs/>
                <w:color w:val="000000" w:themeColor="text1"/>
                <w:sz w:val="20"/>
                <w:szCs w:val="20"/>
              </w:rPr>
              <w:t>十五(</w:t>
            </w:r>
            <w:r w:rsidRPr="008B71DF">
              <w:rPr>
                <w:rFonts w:hAnsi="標楷體"/>
                <w:color w:val="000000" w:themeColor="text1"/>
                <w:sz w:val="20"/>
                <w:szCs w:val="20"/>
              </w:rPr>
              <w:t>社會領域，</w:t>
            </w:r>
            <w:r w:rsidRPr="008B71DF">
              <w:rPr>
                <w:rFonts w:hAnsi="標楷體"/>
                <w:noProof/>
                <w:color w:val="000000" w:themeColor="text1"/>
                <w:sz w:val="20"/>
                <w:szCs w:val="20"/>
              </w:rPr>
              <w:t>三、放眼看世界3-3 全球議題)</w:t>
            </w:r>
          </w:p>
        </w:tc>
      </w:tr>
      <w:tr w:rsidR="008B71DF" w:rsidRPr="008B71DF" w:rsidTr="003D6AE5"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食育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每學期2-4節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課程融入體健、綜合活動、生活、語文等，並明列於學校課程計畫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 九 十(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好食的物件  西瓜)</w:t>
            </w:r>
          </w:p>
        </w:tc>
      </w:tr>
      <w:tr w:rsidR="008B71DF" w:rsidRPr="008B71DF" w:rsidTr="003D6AE5"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</w:rPr>
              <w:t>九、十(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三、垃圾變少了)</w:t>
            </w:r>
          </w:p>
        </w:tc>
      </w:tr>
      <w:tr w:rsidR="008B71DF" w:rsidRPr="008B71DF" w:rsidTr="003D6AE5"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十一(健康與體育領域 四、飲食與健康)</w:t>
            </w:r>
          </w:p>
        </w:tc>
      </w:tr>
      <w:tr w:rsidR="008B71DF" w:rsidRPr="008B71DF" w:rsidTr="003D6AE5"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十一(社會領域 四、鄉親的生活)</w:t>
            </w:r>
          </w:p>
        </w:tc>
      </w:tr>
      <w:tr w:rsidR="008B71DF" w:rsidRPr="008B71DF" w:rsidTr="003D6AE5"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十八健體六、搶救地球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6-2環境汙染面面觀</w:t>
            </w:r>
          </w:p>
        </w:tc>
      </w:tr>
      <w:tr w:rsidR="008B71DF" w:rsidRPr="008B71DF" w:rsidTr="003D6AE5"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健康與體育領域  六、食在安心</w:t>
            </w:r>
          </w:p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6-3食品中毒解密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6-4食品安全之旅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健康促進學校議題 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每學期課程融入體健或相關課程等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或彈性時間實施</w:t>
            </w: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77209D">
            <w:pPr>
              <w:snapToGrid w:val="0"/>
              <w:ind w:left="57" w:right="57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 五 六(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媠噹噹的我 第二課　洗身軀)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十六、十七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四、保健小學堂)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十六、十七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十五、十六(健體領域六、健康耳鼻喉)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二十、十四健體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四、美麗人生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4-2飲食小專家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十六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健康與體育領域  六、食在安心</w:t>
            </w:r>
          </w:p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6-1餐飲衛生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6-2食安守門員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海洋教育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 八 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大自然第七課看海，第八課</w:t>
            </w:r>
          </w:p>
          <w:p w:rsidR="00760612" w:rsidRPr="008B71DF" w:rsidRDefault="00760612" w:rsidP="0077209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大自然是一本書)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三、四(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</w:rPr>
              <w:t>種子的旅行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、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</w:rPr>
              <w:t>綠色的海洋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十九(國語文領域 閱讀開門二 拜訪火燒島)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八(社會領域 三、家鄉的交通)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十五十六十八本土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三、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海洋世界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5.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白海豬仔心驚驚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十五(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綜合領域 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單元四、珍惜大自然</w:t>
            </w:r>
          </w:p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活動一大自然的傷痛)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資訊教育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3D6AE5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資訊科技融入教學至少達2節課,國小3年級以上每班每週電腦教室排課至少1節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 十一(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把聲音傳出去，打電話、電話好幫手)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二、三(和書做朋友)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一~二十(彈性電腦)</w:t>
            </w:r>
          </w:p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十八(自然與生活科技領域 四、天氣與生活)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一、二、四、五、六、七、九、十、十一、十二、十三、十四、十五、十六、十七、十八、十九、二十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十(資訊融入)綜合單元三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戶外活動樂趣多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2旅遊活動計畫</w:t>
            </w:r>
          </w:p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一到二十(彈性課程)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pStyle w:val="20"/>
              <w:snapToGrid w:val="0"/>
              <w:ind w:left="400" w:right="57" w:hanging="400"/>
              <w:jc w:val="left"/>
              <w:rPr>
                <w:rFonts w:hAnsi="標楷體" w:hint="default"/>
                <w:color w:val="000000" w:themeColor="text1"/>
                <w:sz w:val="20"/>
                <w:szCs w:val="20"/>
              </w:rPr>
            </w:pPr>
            <w:r w:rsidRPr="008B71DF">
              <w:rPr>
                <w:rFonts w:hAnsi="標楷體"/>
                <w:b/>
                <w:color w:val="000000" w:themeColor="text1"/>
                <w:sz w:val="20"/>
                <w:szCs w:val="20"/>
              </w:rPr>
              <w:t>六(</w:t>
            </w:r>
            <w:r w:rsidRPr="008B71DF">
              <w:rPr>
                <w:rFonts w:hAnsi="標楷體"/>
                <w:color w:val="000000" w:themeColor="text1"/>
                <w:sz w:val="20"/>
                <w:szCs w:val="20"/>
              </w:rPr>
              <w:t>社會領域，</w:t>
            </w:r>
            <w:r w:rsidRPr="008B71DF">
              <w:rPr>
                <w:rFonts w:hAnsi="標楷體"/>
                <w:noProof/>
                <w:color w:val="000000" w:themeColor="text1"/>
                <w:sz w:val="20"/>
                <w:szCs w:val="20"/>
              </w:rPr>
              <w:t>一、文明與科技生活1-3 科技的運用與管理)</w:t>
            </w:r>
            <w:r w:rsidRPr="008B71DF">
              <w:rPr>
                <w:rFonts w:hAnsi="標楷體"/>
                <w:color w:val="000000" w:themeColor="text1"/>
                <w:sz w:val="20"/>
                <w:szCs w:val="20"/>
              </w:rPr>
              <w:br/>
              <w:t>彈性課程：一~~十八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家政教育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十一 十二 十三(</w:t>
            </w:r>
            <w:r w:rsidRPr="008B71DF">
              <w:rPr>
                <w:rFonts w:ascii="標楷體" w:eastAsia="標楷體" w:hAnsi="標楷體" w:cs="Arial Unicode MS" w:hint="eastAsia"/>
                <w:color w:val="000000" w:themeColor="text1"/>
              </w:rPr>
              <w:t>我會做家事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8B71DF">
              <w:rPr>
                <w:rFonts w:ascii="標楷體" w:eastAsia="標楷體" w:hAnsi="標楷體" w:cs="Arial Unicode MS" w:hint="eastAsia"/>
                <w:color w:val="000000" w:themeColor="text1"/>
              </w:rPr>
              <w:t>誰來做家事、家事一起做)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十二、十三(三、舒適的環境)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一(綜合領域 第一單元 生活小當家)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十四(綜合領域四、生活有文化)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四綜合單元一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快樂做自己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 盡情的展現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六(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健康與體育領域 二、健康醫點通</w:t>
            </w:r>
          </w:p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2-1守護醫療資源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2-2就醫即時通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生涯發展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(需含職業試探)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每學期課程融入各領域進行教學學習時數，並明列於學校課程計畫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十一 十二(</w:t>
            </w:r>
            <w:r w:rsidRPr="008B71DF">
              <w:rPr>
                <w:rFonts w:ascii="標楷體" w:eastAsia="標楷體" w:hAnsi="標楷體" w:cs="標楷體" w:hint="eastAsia"/>
                <w:color w:val="000000" w:themeColor="text1"/>
              </w:rPr>
              <w:t>單元6幾月幾日)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十三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第十一課 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</w:rPr>
              <w:t>喜歡讀書的人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三(綜合領域 第一單元 生活小當家)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十七(社會領域 七、家鄉的未來)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十三綜合單元四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互動調色盤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 發現他人特質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tabs>
                <w:tab w:val="left" w:pos="480"/>
              </w:tabs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十四(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國語領域 第四單元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成長與祝福</w:t>
            </w:r>
          </w:p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第十課 追夢的翅膀)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資訊倫理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 十(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把聲音傳出去 打電話)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十五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</w:rPr>
              <w:t>珍惜地球資源)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九(彈性電腦 第五課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ab/>
              <w:t>網路郵局超方便)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五(綜合領域 二、社區與生活)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十五綜合單元四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互動調色盤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 我懂你的心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社會領域，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一、文明與科技生活1-3 科技的運用與管理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書法教育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每學期4節以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上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B3021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如已規劃書法社團，請在此備註。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如已規劃書法社團，請在此備註。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如已規劃書法社團，請在此備註。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如已規劃書法社團，請在此備註。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孝道教育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九 十(</w:t>
            </w:r>
            <w:r w:rsidRPr="008B71DF">
              <w:rPr>
                <w:rFonts w:ascii="標楷體" w:eastAsia="標楷體" w:hAnsi="標楷體" w:cs="Arial Unicode MS" w:hint="eastAsia"/>
                <w:color w:val="000000" w:themeColor="text1"/>
              </w:rPr>
              <w:t>和家人相處)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十二、十三(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四、生命有愛)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五(綜合領域 第一單元 生活小當家)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十九(藝文領域 六、感恩的季節)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十三國語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第參單元作家與作品——親情點滴第十課憨孫耶，好去睏啊！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tabs>
                <w:tab w:val="left" w:pos="570"/>
              </w:tabs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十六(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本土語領域，</w:t>
            </w:r>
            <w:r w:rsidRPr="008B71D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三、感恩祝福</w:t>
            </w:r>
          </w:p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4.我已經大漢)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兒童節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每學期4節以上</w:t>
            </w:r>
          </w:p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可</w:t>
            </w:r>
            <w:r w:rsidRPr="008B71DF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單獨排課</w:t>
            </w: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或融入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八(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把聲音傳出去 傳話遊戲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（3）)</w:t>
            </w:r>
          </w:p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(二身體魔法師活動1身體變變變)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napToGrid w:val="0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七(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二、運動有活力2-2拍毽自由行</w:t>
            </w:r>
          </w:p>
          <w:p w:rsidR="00760612" w:rsidRPr="008B71DF" w:rsidRDefault="00760612" w:rsidP="002D1278">
            <w:pPr>
              <w:snapToGrid w:val="0"/>
              <w:ind w:firstLineChars="850" w:firstLine="170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2-3快樂玩飛盤</w:t>
            </w: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760612" w:rsidRPr="008B71DF" w:rsidRDefault="00760612" w:rsidP="002D1278">
            <w:pPr>
              <w:snapToGri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 xml:space="preserve">  (</w:t>
            </w: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二、都是一家人2.真正高興見到你</w:t>
            </w:r>
            <w:r w:rsidRPr="008B71DF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六(模範兒童表揚活動)</w:t>
            </w:r>
          </w:p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七(藝術與人文領域 1.歡樂時光)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八</w:t>
            </w:r>
          </w:p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八(綜合領域 二、社區與生活)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八國語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第貳單元想像世界第七課宮崎駿的想像之泉健體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三、跑跳擲樂無窮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3-2跳遠小飛俠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八(健康與體育領域 三、鍛鍊好體能</w:t>
            </w:r>
          </w:p>
          <w:p w:rsidR="00760612" w:rsidRPr="008B71DF" w:rsidRDefault="00760612" w:rsidP="00194597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3-1鐵人三項與耐力跑</w:t>
            </w: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；綜合領域</w:t>
            </w:r>
          </w:p>
          <w:p w:rsidR="00760612" w:rsidRPr="008B71DF" w:rsidRDefault="00760612" w:rsidP="00194597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單元二、求助有一套  活動2資源支援達陣)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2A4076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登革熱防治教育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2A4076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A4076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二十(</w:t>
            </w:r>
            <w:r w:rsidRPr="008B71D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愛惜水資源)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十七、十八(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六、我的暑假生活)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十八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十一(自然與生活科技領域 三、昆蟲世界)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十八社會</w:t>
            </w:r>
            <w:r w:rsidRPr="008B71DF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六、生活與環境</w:t>
            </w:r>
            <w:r w:rsidRPr="008B71DF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6-2環境的問題與保育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0B4CD3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十五(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自然與生活科技領域，</w:t>
            </w:r>
            <w:r w:rsidRPr="008B71D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三、生物、環境與自然資源 2.生物與環境)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反毒認知教育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77209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十四 十五(</w:t>
            </w:r>
            <w:r w:rsidRPr="008B71DF">
              <w:rPr>
                <w:rFonts w:ascii="標楷體" w:eastAsia="標楷體" w:hAnsi="標楷體" w:cs="Arial Unicode MS" w:hint="eastAsia"/>
                <w:color w:val="000000" w:themeColor="text1"/>
              </w:rPr>
              <w:t>團體中的我，和他人相處)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十九、二十((</w:t>
            </w:r>
            <w:r w:rsidRPr="008B71DF">
              <w:rPr>
                <w:rFonts w:ascii="標楷體" w:eastAsia="標楷體" w:hAnsi="標楷體" w:hint="eastAsia"/>
                <w:color w:val="000000" w:themeColor="text1"/>
              </w:rPr>
              <w:t>六、我的暑假生活)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2D1278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十二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(健康與體育領域 四、飲食與健康)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E3765E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十二(綜合領域 四、生活有文化)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1D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十二綜合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單元三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戶外活動樂趣多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 戶外活動跨步走</w:t>
            </w:r>
          </w:p>
        </w:tc>
      </w:tr>
      <w:tr w:rsidR="008B71DF" w:rsidRPr="008B71DF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C66D7E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2" w:rsidRPr="008B71DF" w:rsidRDefault="00760612" w:rsidP="00194597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1D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十二(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健康與體育領域 四、青春進行曲</w:t>
            </w:r>
          </w:p>
          <w:p w:rsidR="00760612" w:rsidRPr="008B71DF" w:rsidRDefault="00760612" w:rsidP="00194597">
            <w:pPr>
              <w:spacing w:before="40" w:after="40" w:line="0" w:lineRule="atLeas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B71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4-3網路沉迷知多少</w:t>
            </w:r>
            <w:r w:rsidRPr="008B71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F1658C" w:rsidRPr="008B71DF" w:rsidRDefault="00F1658C" w:rsidP="00746B4E">
      <w:pPr>
        <w:spacing w:before="40" w:after="40"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B71DF">
        <w:rPr>
          <w:rStyle w:val="a6"/>
          <w:rFonts w:ascii="標楷體" w:eastAsia="標楷體" w:hAnsi="標楷體"/>
          <w:color w:val="000000" w:themeColor="text1"/>
          <w:sz w:val="20"/>
          <w:szCs w:val="20"/>
        </w:rPr>
        <w:footnoteRef/>
      </w:r>
      <w:r w:rsidR="007B3021" w:rsidRPr="008B71DF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臺</w:t>
      </w:r>
      <w:r w:rsidRPr="008B71DF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南市教育公告系統102.6.20教網公告第37559：本局自101年積極推動廉政誠信向下紮根融入式課程，並將「反貪」、「反賄」之主題納入本市國民小學三、四年級之教學計畫中，本年度將積極推展其他主題至五、六年級學童，包括：杜絕校園霸凌、拒絕吸毒、珍惜健保資源、認識智慧財產權，期</w:t>
      </w:r>
      <w:r w:rsidRPr="008B71D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使莘莘學子們能自小養成正確的法治</w:t>
      </w:r>
      <w:r w:rsidRPr="008B71DF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素養</w:t>
      </w:r>
      <w:r w:rsidRPr="008B71D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，達成</w:t>
      </w:r>
      <w:r w:rsidRPr="008B71DF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法治</w:t>
      </w:r>
      <w:r w:rsidRPr="008B71D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教育向下紮根之目標。</w:t>
      </w:r>
    </w:p>
    <w:sectPr w:rsidR="00F1658C" w:rsidRPr="008B71DF" w:rsidSect="003D6AE5">
      <w:headerReference w:type="default" r:id="rId8"/>
      <w:footerReference w:type="even" r:id="rId9"/>
      <w:pgSz w:w="11906" w:h="16838" w:code="9"/>
      <w:pgMar w:top="85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76" w:rsidRDefault="00020876">
      <w:r>
        <w:separator/>
      </w:r>
    </w:p>
  </w:endnote>
  <w:endnote w:type="continuationSeparator" w:id="0">
    <w:p w:rsidR="00020876" w:rsidRDefault="0002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圓體">
    <w:altName w:val="細明體"/>
    <w:charset w:val="88"/>
    <w:family w:val="modern"/>
    <w:pitch w:val="default"/>
  </w:font>
  <w:font w:name="華康標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6" w:rsidRDefault="00020876" w:rsidP="008C35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876" w:rsidRDefault="00020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76" w:rsidRDefault="00020876">
      <w:r>
        <w:separator/>
      </w:r>
    </w:p>
  </w:footnote>
  <w:footnote w:type="continuationSeparator" w:id="0">
    <w:p w:rsidR="00020876" w:rsidRDefault="0002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6" w:rsidRPr="00285CAD" w:rsidRDefault="00020876">
    <w:pPr>
      <w:pStyle w:val="ab"/>
      <w:rPr>
        <w:b/>
        <w:lang w:eastAsia="zh-TW"/>
      </w:rPr>
    </w:pPr>
    <w:r w:rsidRPr="008A163B">
      <w:rPr>
        <w:rFonts w:hint="eastAsia"/>
        <w:b/>
      </w:rPr>
      <w:t>C</w:t>
    </w:r>
    <w:r>
      <w:rPr>
        <w:rFonts w:hint="eastAsia"/>
        <w:b/>
        <w:lang w:eastAsia="zh-TW"/>
      </w:rPr>
      <w:t>19</w:t>
    </w:r>
    <w:r w:rsidRPr="008A163B">
      <w:rPr>
        <w:rFonts w:hint="eastAsia"/>
        <w:b/>
      </w:rPr>
      <w:t>重要教育議題課程一覽表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877"/>
    <w:multiLevelType w:val="hybridMultilevel"/>
    <w:tmpl w:val="74D68F90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6818E8"/>
    <w:multiLevelType w:val="hybridMultilevel"/>
    <w:tmpl w:val="6BDC61C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66A96"/>
    <w:multiLevelType w:val="hybridMultilevel"/>
    <w:tmpl w:val="AAD67E1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E67992"/>
    <w:multiLevelType w:val="multilevel"/>
    <w:tmpl w:val="DAF8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C81BB7"/>
    <w:multiLevelType w:val="hybridMultilevel"/>
    <w:tmpl w:val="7CA67E7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8"/>
    <w:rsid w:val="000057B2"/>
    <w:rsid w:val="00010944"/>
    <w:rsid w:val="00017B0F"/>
    <w:rsid w:val="00020876"/>
    <w:rsid w:val="0002202D"/>
    <w:rsid w:val="00030DF9"/>
    <w:rsid w:val="00035594"/>
    <w:rsid w:val="000471DD"/>
    <w:rsid w:val="0006298B"/>
    <w:rsid w:val="00085D8C"/>
    <w:rsid w:val="000B2EA6"/>
    <w:rsid w:val="000B4CD3"/>
    <w:rsid w:val="000B6BB3"/>
    <w:rsid w:val="000C47A0"/>
    <w:rsid w:val="000C59C8"/>
    <w:rsid w:val="000D4D35"/>
    <w:rsid w:val="000D78DD"/>
    <w:rsid w:val="00103E68"/>
    <w:rsid w:val="00110D4C"/>
    <w:rsid w:val="00110EBD"/>
    <w:rsid w:val="00113C66"/>
    <w:rsid w:val="001161D6"/>
    <w:rsid w:val="00120956"/>
    <w:rsid w:val="00121E27"/>
    <w:rsid w:val="00146DB8"/>
    <w:rsid w:val="00160B46"/>
    <w:rsid w:val="001A0170"/>
    <w:rsid w:val="001A6D55"/>
    <w:rsid w:val="001B3A82"/>
    <w:rsid w:val="001C5AFA"/>
    <w:rsid w:val="001D7203"/>
    <w:rsid w:val="001E49F6"/>
    <w:rsid w:val="001E5192"/>
    <w:rsid w:val="001F14F0"/>
    <w:rsid w:val="001F15A3"/>
    <w:rsid w:val="001F420A"/>
    <w:rsid w:val="001F4841"/>
    <w:rsid w:val="001F7DE2"/>
    <w:rsid w:val="00206599"/>
    <w:rsid w:val="00207754"/>
    <w:rsid w:val="00211FB3"/>
    <w:rsid w:val="0021313F"/>
    <w:rsid w:val="00227E76"/>
    <w:rsid w:val="0023397E"/>
    <w:rsid w:val="00241B2A"/>
    <w:rsid w:val="00261A4D"/>
    <w:rsid w:val="00270BC6"/>
    <w:rsid w:val="00284DE3"/>
    <w:rsid w:val="00285CAD"/>
    <w:rsid w:val="002A4076"/>
    <w:rsid w:val="002B274F"/>
    <w:rsid w:val="002B68E2"/>
    <w:rsid w:val="002B792C"/>
    <w:rsid w:val="002C5D7F"/>
    <w:rsid w:val="002D1278"/>
    <w:rsid w:val="002D49E5"/>
    <w:rsid w:val="002E6A38"/>
    <w:rsid w:val="002F1AC5"/>
    <w:rsid w:val="0030511C"/>
    <w:rsid w:val="00313B56"/>
    <w:rsid w:val="00313C0E"/>
    <w:rsid w:val="00334E49"/>
    <w:rsid w:val="0034228A"/>
    <w:rsid w:val="0034271E"/>
    <w:rsid w:val="00361D27"/>
    <w:rsid w:val="003654AB"/>
    <w:rsid w:val="00374557"/>
    <w:rsid w:val="003C57C7"/>
    <w:rsid w:val="003D6AE5"/>
    <w:rsid w:val="003E046D"/>
    <w:rsid w:val="00441F02"/>
    <w:rsid w:val="004813BC"/>
    <w:rsid w:val="00485C88"/>
    <w:rsid w:val="00487A26"/>
    <w:rsid w:val="00492253"/>
    <w:rsid w:val="00493201"/>
    <w:rsid w:val="004A6089"/>
    <w:rsid w:val="004D5175"/>
    <w:rsid w:val="004E36D5"/>
    <w:rsid w:val="004E4CD9"/>
    <w:rsid w:val="004F6FC7"/>
    <w:rsid w:val="005003E0"/>
    <w:rsid w:val="00503DCE"/>
    <w:rsid w:val="00507BAF"/>
    <w:rsid w:val="00513EA4"/>
    <w:rsid w:val="00515783"/>
    <w:rsid w:val="00523E75"/>
    <w:rsid w:val="0052630A"/>
    <w:rsid w:val="005342BA"/>
    <w:rsid w:val="00545B65"/>
    <w:rsid w:val="00552D08"/>
    <w:rsid w:val="005545D3"/>
    <w:rsid w:val="005561C3"/>
    <w:rsid w:val="00572C21"/>
    <w:rsid w:val="005761E9"/>
    <w:rsid w:val="005930D7"/>
    <w:rsid w:val="005A24FC"/>
    <w:rsid w:val="005B18FF"/>
    <w:rsid w:val="005B4A35"/>
    <w:rsid w:val="005C6536"/>
    <w:rsid w:val="005D3F4E"/>
    <w:rsid w:val="005E798B"/>
    <w:rsid w:val="005F1421"/>
    <w:rsid w:val="00603507"/>
    <w:rsid w:val="00605A80"/>
    <w:rsid w:val="0062078E"/>
    <w:rsid w:val="006302C6"/>
    <w:rsid w:val="0063203F"/>
    <w:rsid w:val="006330D6"/>
    <w:rsid w:val="00647F28"/>
    <w:rsid w:val="00652F60"/>
    <w:rsid w:val="00662149"/>
    <w:rsid w:val="00681112"/>
    <w:rsid w:val="00696C26"/>
    <w:rsid w:val="006A261E"/>
    <w:rsid w:val="006B3958"/>
    <w:rsid w:val="006C271C"/>
    <w:rsid w:val="006D712A"/>
    <w:rsid w:val="006E240A"/>
    <w:rsid w:val="006E7001"/>
    <w:rsid w:val="006F7D3A"/>
    <w:rsid w:val="00703497"/>
    <w:rsid w:val="00703B55"/>
    <w:rsid w:val="00703E41"/>
    <w:rsid w:val="00705FBB"/>
    <w:rsid w:val="00735893"/>
    <w:rsid w:val="0073738C"/>
    <w:rsid w:val="007465F3"/>
    <w:rsid w:val="00746B4E"/>
    <w:rsid w:val="00752CF0"/>
    <w:rsid w:val="00760612"/>
    <w:rsid w:val="007643D6"/>
    <w:rsid w:val="0076555A"/>
    <w:rsid w:val="0077209D"/>
    <w:rsid w:val="00780E7E"/>
    <w:rsid w:val="00785C12"/>
    <w:rsid w:val="007960B0"/>
    <w:rsid w:val="007A7456"/>
    <w:rsid w:val="007B3021"/>
    <w:rsid w:val="007D789E"/>
    <w:rsid w:val="007E5393"/>
    <w:rsid w:val="007F4B24"/>
    <w:rsid w:val="007F7F83"/>
    <w:rsid w:val="008023BB"/>
    <w:rsid w:val="008045FF"/>
    <w:rsid w:val="0080548B"/>
    <w:rsid w:val="008130C6"/>
    <w:rsid w:val="008149E4"/>
    <w:rsid w:val="00815BE7"/>
    <w:rsid w:val="0084023A"/>
    <w:rsid w:val="00850D7E"/>
    <w:rsid w:val="0085643D"/>
    <w:rsid w:val="00857E90"/>
    <w:rsid w:val="008651B7"/>
    <w:rsid w:val="008756DB"/>
    <w:rsid w:val="00892E61"/>
    <w:rsid w:val="00894157"/>
    <w:rsid w:val="008A163B"/>
    <w:rsid w:val="008B040B"/>
    <w:rsid w:val="008B71DF"/>
    <w:rsid w:val="008C3558"/>
    <w:rsid w:val="008C3BF3"/>
    <w:rsid w:val="008D4DF9"/>
    <w:rsid w:val="008D5138"/>
    <w:rsid w:val="008F0FCA"/>
    <w:rsid w:val="0090396D"/>
    <w:rsid w:val="0090407D"/>
    <w:rsid w:val="00904BE3"/>
    <w:rsid w:val="00907B80"/>
    <w:rsid w:val="00917215"/>
    <w:rsid w:val="00931132"/>
    <w:rsid w:val="009351BB"/>
    <w:rsid w:val="009378B2"/>
    <w:rsid w:val="00961904"/>
    <w:rsid w:val="00963841"/>
    <w:rsid w:val="00966951"/>
    <w:rsid w:val="00966B82"/>
    <w:rsid w:val="0099184B"/>
    <w:rsid w:val="009D7D2F"/>
    <w:rsid w:val="009E01B7"/>
    <w:rsid w:val="009E3341"/>
    <w:rsid w:val="009F39D8"/>
    <w:rsid w:val="00A119DC"/>
    <w:rsid w:val="00A30111"/>
    <w:rsid w:val="00A37CB3"/>
    <w:rsid w:val="00A461DF"/>
    <w:rsid w:val="00A546EE"/>
    <w:rsid w:val="00A57EFE"/>
    <w:rsid w:val="00A852C4"/>
    <w:rsid w:val="00AA01AE"/>
    <w:rsid w:val="00AB12A9"/>
    <w:rsid w:val="00AC322C"/>
    <w:rsid w:val="00AC4038"/>
    <w:rsid w:val="00AE1E3E"/>
    <w:rsid w:val="00AE2690"/>
    <w:rsid w:val="00AF2056"/>
    <w:rsid w:val="00B324BF"/>
    <w:rsid w:val="00B33F91"/>
    <w:rsid w:val="00B70C84"/>
    <w:rsid w:val="00B71BE8"/>
    <w:rsid w:val="00B74904"/>
    <w:rsid w:val="00B760E6"/>
    <w:rsid w:val="00B93361"/>
    <w:rsid w:val="00BA019C"/>
    <w:rsid w:val="00BB40B2"/>
    <w:rsid w:val="00BB4B10"/>
    <w:rsid w:val="00BB4CA0"/>
    <w:rsid w:val="00BB6975"/>
    <w:rsid w:val="00BC2AB8"/>
    <w:rsid w:val="00BD6ACA"/>
    <w:rsid w:val="00BE4761"/>
    <w:rsid w:val="00BF4E61"/>
    <w:rsid w:val="00BF7197"/>
    <w:rsid w:val="00C24BBF"/>
    <w:rsid w:val="00C27ABE"/>
    <w:rsid w:val="00C27D6A"/>
    <w:rsid w:val="00C52C97"/>
    <w:rsid w:val="00C540E5"/>
    <w:rsid w:val="00C5534F"/>
    <w:rsid w:val="00C57353"/>
    <w:rsid w:val="00C626AD"/>
    <w:rsid w:val="00C66D7E"/>
    <w:rsid w:val="00C95BC9"/>
    <w:rsid w:val="00CA4866"/>
    <w:rsid w:val="00CA7263"/>
    <w:rsid w:val="00CB4E03"/>
    <w:rsid w:val="00CB57EB"/>
    <w:rsid w:val="00CC61A2"/>
    <w:rsid w:val="00CD53EF"/>
    <w:rsid w:val="00CE70E1"/>
    <w:rsid w:val="00CF1D20"/>
    <w:rsid w:val="00D12FAF"/>
    <w:rsid w:val="00D24436"/>
    <w:rsid w:val="00D270DA"/>
    <w:rsid w:val="00D30C69"/>
    <w:rsid w:val="00D43793"/>
    <w:rsid w:val="00D45ABE"/>
    <w:rsid w:val="00D5213A"/>
    <w:rsid w:val="00D548FC"/>
    <w:rsid w:val="00D63314"/>
    <w:rsid w:val="00D63589"/>
    <w:rsid w:val="00D66CF0"/>
    <w:rsid w:val="00D72DB4"/>
    <w:rsid w:val="00D81E40"/>
    <w:rsid w:val="00D83454"/>
    <w:rsid w:val="00D83683"/>
    <w:rsid w:val="00D94A28"/>
    <w:rsid w:val="00D96755"/>
    <w:rsid w:val="00DA1290"/>
    <w:rsid w:val="00DB1422"/>
    <w:rsid w:val="00DB66D1"/>
    <w:rsid w:val="00DD1D6F"/>
    <w:rsid w:val="00DD4111"/>
    <w:rsid w:val="00DE5946"/>
    <w:rsid w:val="00DF4E48"/>
    <w:rsid w:val="00E0175D"/>
    <w:rsid w:val="00E01E1C"/>
    <w:rsid w:val="00E04945"/>
    <w:rsid w:val="00E3765E"/>
    <w:rsid w:val="00E5176F"/>
    <w:rsid w:val="00E53241"/>
    <w:rsid w:val="00E549E5"/>
    <w:rsid w:val="00E623D8"/>
    <w:rsid w:val="00E66705"/>
    <w:rsid w:val="00E77EE3"/>
    <w:rsid w:val="00E80C00"/>
    <w:rsid w:val="00E92B55"/>
    <w:rsid w:val="00EB4B3C"/>
    <w:rsid w:val="00EB56D3"/>
    <w:rsid w:val="00ED46ED"/>
    <w:rsid w:val="00EE5188"/>
    <w:rsid w:val="00F011B9"/>
    <w:rsid w:val="00F101C1"/>
    <w:rsid w:val="00F1658C"/>
    <w:rsid w:val="00F34A3A"/>
    <w:rsid w:val="00F46465"/>
    <w:rsid w:val="00F47F3E"/>
    <w:rsid w:val="00F52CC7"/>
    <w:rsid w:val="00F56C7D"/>
    <w:rsid w:val="00F91FAB"/>
    <w:rsid w:val="00FB39C6"/>
    <w:rsid w:val="00FC0826"/>
    <w:rsid w:val="00FC2191"/>
    <w:rsid w:val="00FF1541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val="x-none" w:eastAsia="x-none"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2">
    <w:name w:val="2.表頭文字"/>
    <w:basedOn w:val="a"/>
    <w:rsid w:val="0077209D"/>
    <w:pPr>
      <w:jc w:val="center"/>
    </w:pPr>
    <w:rPr>
      <w:rFonts w:eastAsia="華康中圓體"/>
      <w:szCs w:val="20"/>
    </w:rPr>
  </w:style>
  <w:style w:type="paragraph" w:customStyle="1" w:styleId="5">
    <w:name w:val="5.【十大能力指標】內文字（一、二、三、）"/>
    <w:basedOn w:val="a"/>
    <w:rsid w:val="0077209D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0">
    <w:name w:val="課程樣式1"/>
    <w:basedOn w:val="a"/>
    <w:rsid w:val="001D7203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paragraph" w:customStyle="1" w:styleId="ae">
    <w:name w:val="分段能力指標"/>
    <w:basedOn w:val="a"/>
    <w:rsid w:val="00F34A3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0">
    <w:name w:val="Body Text Indent 2"/>
    <w:basedOn w:val="a"/>
    <w:link w:val="21"/>
    <w:rsid w:val="00F34A3A"/>
    <w:pPr>
      <w:spacing w:line="340" w:lineRule="atLeast"/>
      <w:ind w:left="560" w:hangingChars="200" w:hanging="560"/>
      <w:jc w:val="both"/>
    </w:pPr>
    <w:rPr>
      <w:rFonts w:ascii="標楷體" w:eastAsia="標楷體" w:hint="eastAsia"/>
      <w:sz w:val="28"/>
    </w:rPr>
  </w:style>
  <w:style w:type="character" w:customStyle="1" w:styleId="21">
    <w:name w:val="本文縮排 2 字元"/>
    <w:basedOn w:val="a0"/>
    <w:link w:val="20"/>
    <w:rsid w:val="00F34A3A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val="x-none" w:eastAsia="x-none"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2">
    <w:name w:val="2.表頭文字"/>
    <w:basedOn w:val="a"/>
    <w:rsid w:val="0077209D"/>
    <w:pPr>
      <w:jc w:val="center"/>
    </w:pPr>
    <w:rPr>
      <w:rFonts w:eastAsia="華康中圓體"/>
      <w:szCs w:val="20"/>
    </w:rPr>
  </w:style>
  <w:style w:type="paragraph" w:customStyle="1" w:styleId="5">
    <w:name w:val="5.【十大能力指標】內文字（一、二、三、）"/>
    <w:basedOn w:val="a"/>
    <w:rsid w:val="0077209D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0">
    <w:name w:val="課程樣式1"/>
    <w:basedOn w:val="a"/>
    <w:rsid w:val="001D7203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paragraph" w:customStyle="1" w:styleId="ae">
    <w:name w:val="分段能力指標"/>
    <w:basedOn w:val="a"/>
    <w:rsid w:val="00F34A3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20">
    <w:name w:val="Body Text Indent 2"/>
    <w:basedOn w:val="a"/>
    <w:link w:val="21"/>
    <w:rsid w:val="00F34A3A"/>
    <w:pPr>
      <w:spacing w:line="340" w:lineRule="atLeast"/>
      <w:ind w:left="560" w:hangingChars="200" w:hanging="560"/>
      <w:jc w:val="both"/>
    </w:pPr>
    <w:rPr>
      <w:rFonts w:ascii="標楷體" w:eastAsia="標楷體" w:hint="eastAsia"/>
      <w:sz w:val="28"/>
    </w:rPr>
  </w:style>
  <w:style w:type="character" w:customStyle="1" w:styleId="21">
    <w:name w:val="本文縮排 2 字元"/>
    <w:basedOn w:val="a0"/>
    <w:link w:val="20"/>
    <w:rsid w:val="00F34A3A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7504</Words>
  <Characters>2793</Characters>
  <Application>Microsoft Office Word</Application>
  <DocSecurity>0</DocSecurity>
  <Lines>23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「重要教育工作」融入課程一覽表</dc:title>
  <dc:creator>台南市教育網路中心</dc:creator>
  <cp:lastModifiedBy>user</cp:lastModifiedBy>
  <cp:revision>10</cp:revision>
  <cp:lastPrinted>2010-06-07T06:18:00Z</cp:lastPrinted>
  <dcterms:created xsi:type="dcterms:W3CDTF">2018-07-27T05:46:00Z</dcterms:created>
  <dcterms:modified xsi:type="dcterms:W3CDTF">2018-07-27T08:39:00Z</dcterms:modified>
</cp:coreProperties>
</file>