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</w:t>
      </w:r>
      <w:r w:rsidR="00354B15">
        <w:rPr>
          <w:rFonts w:ascii="標楷體" w:eastAsia="標楷體" w:hAnsi="標楷體" w:hint="eastAsia"/>
          <w:color w:val="000000"/>
          <w:sz w:val="28"/>
        </w:rPr>
        <w:t>公立</w:t>
      </w:r>
      <w:r w:rsidR="00F20154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F20154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20154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D73C5">
        <w:rPr>
          <w:rFonts w:ascii="標楷體" w:eastAsia="標楷體" w:hAnsi="標楷體" w:hint="eastAsia"/>
          <w:color w:val="000000"/>
          <w:sz w:val="28"/>
          <w:u w:val="single"/>
        </w:rPr>
        <w:t>電腦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735"/>
        <w:gridCol w:w="992"/>
        <w:gridCol w:w="992"/>
        <w:gridCol w:w="851"/>
        <w:gridCol w:w="1275"/>
        <w:gridCol w:w="1174"/>
      </w:tblGrid>
      <w:tr w:rsidR="00642EFC" w:rsidRPr="00046448" w:rsidTr="00971D05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735" w:type="dxa"/>
            <w:vAlign w:val="center"/>
          </w:tcPr>
          <w:p w:rsidR="00642EFC" w:rsidRPr="00046448" w:rsidRDefault="001F63FB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1F63FB">
              <w:rPr>
                <w:rFonts w:ascii="標楷體" w:eastAsia="標楷體" w:hAnsi="標楷體" w:hint="eastAsia"/>
                <w:color w:val="000000"/>
                <w:sz w:val="26"/>
              </w:rPr>
              <w:t>Word2016文書魔法時刻</w:t>
            </w:r>
          </w:p>
        </w:tc>
        <w:tc>
          <w:tcPr>
            <w:tcW w:w="992" w:type="dxa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292" w:type="dxa"/>
            <w:gridSpan w:val="4"/>
            <w:vAlign w:val="center"/>
          </w:tcPr>
          <w:p w:rsidR="00642EFC" w:rsidRPr="00046448" w:rsidRDefault="00101AD6" w:rsidP="00642EFC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資訊教師</w:t>
            </w:r>
          </w:p>
        </w:tc>
      </w:tr>
      <w:tr w:rsidR="00642EFC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6"/>
            <w:vAlign w:val="center"/>
          </w:tcPr>
          <w:p w:rsidR="00642EFC" w:rsidRPr="00CA3A71" w:rsidRDefault="00642EFC" w:rsidP="00101AD6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101AD6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101AD6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101AD6" w:rsidRPr="00046448" w:rsidTr="00D7459D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101AD6" w:rsidRPr="00046448" w:rsidRDefault="00101AD6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101AD6" w:rsidRPr="00046448" w:rsidRDefault="00101AD6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6"/>
          </w:tcPr>
          <w:p w:rsidR="001F63FB" w:rsidRPr="001F63FB" w:rsidRDefault="001F63FB" w:rsidP="001F63FB">
            <w:pPr>
              <w:spacing w:line="354" w:lineRule="exact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1.引發學生學習電腦的動機及興趣</w:t>
            </w:r>
          </w:p>
          <w:p w:rsidR="001F63FB" w:rsidRPr="001F63FB" w:rsidRDefault="001F63FB" w:rsidP="001F63FB">
            <w:pPr>
              <w:spacing w:line="354" w:lineRule="exact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2.使學生具有基本的電腦操作能力</w:t>
            </w:r>
          </w:p>
          <w:p w:rsidR="001F63FB" w:rsidRPr="001F63FB" w:rsidRDefault="001F63FB" w:rsidP="001F63FB">
            <w:pPr>
              <w:spacing w:line="354" w:lineRule="exact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3.學生可應用電腦資訊習得更廣泛的知識</w:t>
            </w:r>
          </w:p>
          <w:p w:rsidR="001F63FB" w:rsidRPr="001F63FB" w:rsidRDefault="001F63FB" w:rsidP="001F63FB">
            <w:pPr>
              <w:spacing w:line="354" w:lineRule="exact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4.學生可運用電腦資訊科技更有效率習得其他各學科知識</w:t>
            </w:r>
          </w:p>
          <w:p w:rsidR="001F63FB" w:rsidRPr="001F63FB" w:rsidRDefault="001F63FB" w:rsidP="001F63FB">
            <w:pPr>
              <w:spacing w:line="354" w:lineRule="exact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5.學生熟悉電腦資訊科技於日常生活的應用</w:t>
            </w:r>
          </w:p>
          <w:p w:rsidR="00101AD6" w:rsidRPr="001F63FB" w:rsidRDefault="001F63FB" w:rsidP="001F63FB">
            <w:pPr>
              <w:spacing w:line="354" w:lineRule="exact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6.學生可靈活將電腦資訊科技應用於日常生活中</w:t>
            </w:r>
          </w:p>
        </w:tc>
      </w:tr>
      <w:tr w:rsidR="00101AD6" w:rsidRPr="00046448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101AD6" w:rsidRPr="00046448" w:rsidRDefault="00101AD6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6"/>
          </w:tcPr>
          <w:p w:rsidR="001F63FB" w:rsidRPr="001F63FB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2-2-2 能操作視窗環境的軟體。</w:t>
            </w:r>
          </w:p>
          <w:p w:rsidR="001F63FB" w:rsidRPr="001F63FB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2-2-3 能正確使用儲存設備。</w:t>
            </w:r>
          </w:p>
          <w:p w:rsidR="001F63FB" w:rsidRPr="001F63FB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2-2-5 能正確操作鍵盤。</w:t>
            </w:r>
          </w:p>
          <w:p w:rsidR="001F63FB" w:rsidRPr="001F63FB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2-2-6 能熟練中英文輸入。</w:t>
            </w:r>
          </w:p>
          <w:p w:rsidR="00101AD6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3-2-1 能使用編輯器進行文稿之編修。</w:t>
            </w:r>
          </w:p>
          <w:p w:rsidR="001F63FB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3-2-2 能操作印表機輸出資料。</w:t>
            </w:r>
          </w:p>
          <w:p w:rsidR="001F63FB" w:rsidRPr="001F63FB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4-2-1 能操作常用瀏覽器的基本功能。</w:t>
            </w:r>
          </w:p>
          <w:p w:rsidR="001F63FB" w:rsidRPr="00A5058C" w:rsidRDefault="001F63FB" w:rsidP="001F63FB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5-2-1 能遵守網路使用規範。</w:t>
            </w:r>
          </w:p>
        </w:tc>
      </w:tr>
      <w:tr w:rsidR="00101AD6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101AD6" w:rsidRPr="00046448" w:rsidRDefault="00101AD6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6"/>
          </w:tcPr>
          <w:p w:rsidR="001F63FB" w:rsidRDefault="00101AD6" w:rsidP="001F63FB">
            <w:pPr>
              <w:ind w:left="480" w:hangingChars="200" w:hanging="480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="001F63FB" w:rsidRPr="001F63FB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</w:p>
          <w:p w:rsidR="001F63FB" w:rsidRDefault="001F63FB" w:rsidP="001F63FB">
            <w:pPr>
              <w:ind w:left="480" w:hangingChars="200" w:hanging="480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cs="Arial Unicode MS" w:hint="eastAsia"/>
              </w:rPr>
              <w:t>1-3-3-2能運用注音輸入的方法，處理資料，提升語文學習效能。</w:t>
            </w:r>
          </w:p>
          <w:p w:rsidR="00101AD6" w:rsidRPr="001F63FB" w:rsidRDefault="001F63FB" w:rsidP="001F63FB">
            <w:pPr>
              <w:ind w:left="480" w:hangingChars="200" w:hanging="480"/>
            </w:pPr>
            <w:r w:rsidRPr="001F63FB">
              <w:rPr>
                <w:rFonts w:ascii="標楷體" w:eastAsia="標楷體" w:hAnsi="標楷體" w:cs="Arial Unicode MS" w:hint="eastAsia"/>
              </w:rPr>
              <w:t>6-3-7-1能利用電腦編輯班刊或自己的作品集</w:t>
            </w:r>
          </w:p>
        </w:tc>
      </w:tr>
      <w:tr w:rsidR="00101AD6" w:rsidRPr="00046448" w:rsidTr="00971D05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B32F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01AD6" w:rsidRPr="00046448" w:rsidRDefault="00101AD6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5" w:type="dxa"/>
            <w:vAlign w:val="center"/>
          </w:tcPr>
          <w:p w:rsidR="00101AD6" w:rsidRPr="00046448" w:rsidRDefault="00101AD6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101AD6" w:rsidRPr="0059365E" w:rsidRDefault="00101AD6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147E81" w:rsidRPr="00046448" w:rsidTr="00971D05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8/26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2-2-3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第一課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Word文書魔法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147E81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420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9/8</w:t>
            </w:r>
          </w:p>
        </w:tc>
        <w:tc>
          <w:tcPr>
            <w:tcW w:w="2735" w:type="dxa"/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2-2-3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第一課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Word文書魔法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222167" w:rsidRDefault="00147E81" w:rsidP="00147E81">
            <w:pPr>
              <w:spacing w:line="3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420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9/9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2735" w:type="dxa"/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2-2-3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2-2-6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3-2-1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3-2-2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第二課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魔法學校入學單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147E81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420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9/16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2-2-3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lastRenderedPageBreak/>
              <w:t>2-2-6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3-2-1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hint="eastAsia"/>
              </w:rPr>
              <w:t>3-2-2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lastRenderedPageBreak/>
              <w:t>第二課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魔法學校入學單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147E81" w:rsidRDefault="00147E81" w:rsidP="00147E81">
            <w:pPr>
              <w:rPr>
                <w:rFonts w:ascii="新細明體" w:hAnsi="新細明體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lastRenderedPageBreak/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415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9/23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2735" w:type="dxa"/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第三課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班級秩序宣導海報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147E81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147E81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415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9/30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2735" w:type="dxa"/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第三課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班級秩序宣導海報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415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10/7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2735" w:type="dxa"/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第四課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我的魔法秘笈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47E81">
            <w:pPr>
              <w:spacing w:line="300" w:lineRule="exact"/>
              <w:jc w:val="center"/>
              <w:rPr>
                <w:rFonts w:ascii="標楷體" w:eastAsia="標楷體" w:hAnsi="標楷體" w:cs="Arial Unicode MS"/>
                <w:bCs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6-3-7-1</w:t>
            </w:r>
          </w:p>
        </w:tc>
      </w:tr>
      <w:tr w:rsidR="00147E81" w:rsidRPr="00046448" w:rsidTr="00971D05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10/14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第四課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我的魔法秘笈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6-3-7-1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10/21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第四課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我的魔法秘笈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6-3-7-1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10/28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第五課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我的魔法課程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11/4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第五課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我的魔法課程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11/11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2735" w:type="dxa"/>
          </w:tcPr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147E81" w:rsidRPr="00147E81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147E81" w:rsidP="00147E81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第五課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我的魔法課程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11/18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2735" w:type="dxa"/>
          </w:tcPr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971D05" w:rsidP="00971D05">
            <w:pPr>
              <w:spacing w:line="354" w:lineRule="exact"/>
              <w:ind w:left="768" w:hangingChars="320" w:hanging="768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第六課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救溺先自保－救溺5步驟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11/25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2735" w:type="dxa"/>
          </w:tcPr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第六課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救溺先自保－救溺5步驟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2735" w:type="dxa"/>
          </w:tcPr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lastRenderedPageBreak/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lastRenderedPageBreak/>
              <w:t>第六課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救溺先自保－救溺5步驟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lastRenderedPageBreak/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lastRenderedPageBreak/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12/9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2735" w:type="dxa"/>
          </w:tcPr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3-2-1</w:t>
            </w:r>
          </w:p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4-2-1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5-2-1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第七課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認識世界文化遺產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12/16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2735" w:type="dxa"/>
          </w:tcPr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3-2-1</w:t>
            </w:r>
          </w:p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4-2-1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5-2-1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第七課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認識世界文化遺產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12/23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2735" w:type="dxa"/>
          </w:tcPr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3-2-1</w:t>
            </w:r>
          </w:p>
          <w:p w:rsidR="00971D05" w:rsidRPr="00971D05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4-2-1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71D05">
              <w:rPr>
                <w:rFonts w:ascii="標楷體" w:eastAsia="標楷體" w:hAnsi="標楷體" w:cs="Arial Unicode MS" w:hint="eastAsia"/>
              </w:rPr>
              <w:t>5-2-1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第七課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認識世界文化遺產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1-3-3-2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12/30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2735" w:type="dxa"/>
          </w:tcPr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第八課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我的班級週刊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6-3-7-1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1/6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|</w:t>
            </w:r>
          </w:p>
          <w:p w:rsidR="00147E81" w:rsidRPr="00E413FF" w:rsidRDefault="00147E81" w:rsidP="001F63F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13FF"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2735" w:type="dxa"/>
          </w:tcPr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第八課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我的班級週刊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6-3-7-1</w:t>
            </w:r>
          </w:p>
        </w:tc>
      </w:tr>
      <w:tr w:rsidR="00147E81" w:rsidRPr="00046448" w:rsidTr="00971D05">
        <w:trPr>
          <w:trHeight w:val="202"/>
          <w:jc w:val="center"/>
        </w:trPr>
        <w:tc>
          <w:tcPr>
            <w:tcW w:w="720" w:type="dxa"/>
            <w:vAlign w:val="center"/>
          </w:tcPr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  <w:p w:rsidR="00147E81" w:rsidRPr="00A5058C" w:rsidRDefault="00147E81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981" w:type="dxa"/>
            <w:vAlign w:val="center"/>
          </w:tcPr>
          <w:p w:rsidR="00147E81" w:rsidRPr="00E413FF" w:rsidRDefault="00147E81" w:rsidP="001F63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413FF">
              <w:rPr>
                <w:rFonts w:ascii="標楷體" w:eastAsia="標楷體" w:hAnsi="標楷體" w:hint="eastAsia"/>
                <w:bCs/>
              </w:rPr>
              <w:t>1/13</w:t>
            </w:r>
          </w:p>
          <w:p w:rsidR="00147E81" w:rsidRPr="00E413FF" w:rsidRDefault="00147E81" w:rsidP="001F63FB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E413FF">
              <w:rPr>
                <w:rFonts w:ascii="標楷體" w:eastAsia="標楷體" w:hAnsi="標楷體" w:hint="eastAsia"/>
                <w:bCs/>
              </w:rPr>
              <w:t>|</w:t>
            </w:r>
          </w:p>
          <w:p w:rsidR="00147E81" w:rsidRPr="00E413FF" w:rsidRDefault="00147E81" w:rsidP="001F63FB">
            <w:pPr>
              <w:spacing w:line="240" w:lineRule="exact"/>
              <w:jc w:val="center"/>
              <w:rPr>
                <w:rFonts w:ascii="標楷體" w:eastAsia="標楷體" w:hAnsi="標楷體" w:cs="Arial Unicode MS"/>
              </w:rPr>
            </w:pPr>
            <w:r w:rsidRPr="00E413FF">
              <w:rPr>
                <w:rFonts w:ascii="標楷體" w:eastAsia="標楷體" w:hAnsi="標楷體" w:hint="eastAsia"/>
                <w:bCs/>
              </w:rPr>
              <w:t>1/19</w:t>
            </w:r>
          </w:p>
        </w:tc>
        <w:tc>
          <w:tcPr>
            <w:tcW w:w="2735" w:type="dxa"/>
          </w:tcPr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2-2-2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2-2-5</w:t>
            </w:r>
          </w:p>
          <w:p w:rsidR="00971D05" w:rsidRPr="00147E81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2-2-6</w:t>
            </w:r>
          </w:p>
          <w:p w:rsidR="00147E81" w:rsidRPr="00A5058C" w:rsidRDefault="00971D05" w:rsidP="00971D05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147E81">
              <w:rPr>
                <w:rFonts w:ascii="標楷體" w:eastAsia="標楷體" w:hAnsi="標楷體" w:cs="Arial Unicode MS" w:hint="eastAsia"/>
              </w:rPr>
              <w:t>3-2-1</w:t>
            </w:r>
          </w:p>
        </w:tc>
        <w:tc>
          <w:tcPr>
            <w:tcW w:w="1984" w:type="dxa"/>
            <w:gridSpan w:val="2"/>
            <w:vAlign w:val="center"/>
          </w:tcPr>
          <w:p w:rsidR="00147E81" w:rsidRPr="001F63FB" w:rsidRDefault="00147E81" w:rsidP="001F63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F63FB">
              <w:rPr>
                <w:rFonts w:ascii="標楷體" w:eastAsia="標楷體" w:hAnsi="標楷體" w:hint="eastAsia"/>
              </w:rPr>
              <w:t>第八課</w:t>
            </w:r>
          </w:p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1F63FB">
              <w:rPr>
                <w:rFonts w:ascii="標楷體" w:eastAsia="標楷體" w:hAnsi="標楷體" w:hint="eastAsia"/>
              </w:rPr>
              <w:t>我的班級週刊</w:t>
            </w:r>
          </w:p>
        </w:tc>
        <w:tc>
          <w:tcPr>
            <w:tcW w:w="851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1.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口頭問答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2.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操作練習</w:t>
            </w:r>
          </w:p>
          <w:p w:rsidR="00147E81" w:rsidRPr="00147E81" w:rsidRDefault="00147E81" w:rsidP="00522470">
            <w:pPr>
              <w:snapToGrid w:val="0"/>
              <w:ind w:rightChars="-50" w:right="-12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3.</w:t>
            </w:r>
            <w:r w:rsidRPr="00147E81">
              <w:rPr>
                <w:rFonts w:ascii="標楷體" w:eastAsia="標楷體" w:hAnsi="標楷體" w:cs="新細明體"/>
                <w:kern w:val="0"/>
                <w:szCs w:val="20"/>
              </w:rPr>
              <w:t>學習評量</w:t>
            </w:r>
          </w:p>
          <w:p w:rsidR="00147E81" w:rsidRPr="008472E3" w:rsidRDefault="00147E81" w:rsidP="00522470">
            <w:pPr>
              <w:snapToGrid w:val="0"/>
              <w:ind w:rightChars="-50" w:right="-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47E81">
              <w:rPr>
                <w:rFonts w:ascii="標楷體" w:eastAsia="標楷體" w:hAnsi="標楷體" w:cs="新細明體" w:hint="eastAsia"/>
                <w:kern w:val="0"/>
                <w:szCs w:val="20"/>
              </w:rPr>
              <w:t>4.相互觀模</w:t>
            </w:r>
          </w:p>
        </w:tc>
        <w:tc>
          <w:tcPr>
            <w:tcW w:w="1174" w:type="dxa"/>
            <w:vAlign w:val="center"/>
          </w:tcPr>
          <w:p w:rsidR="00147E81" w:rsidRPr="00A5058C" w:rsidRDefault="00147E81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</w:t>
            </w:r>
            <w:r w:rsidRPr="00147E81">
              <w:rPr>
                <w:rFonts w:ascii="標楷體" w:eastAsia="標楷體" w:hAnsi="標楷體" w:cs="Arial Unicode MS" w:hint="eastAsia"/>
              </w:rPr>
              <w:t>國語文</w:t>
            </w:r>
            <w:r w:rsidRPr="00A5058C">
              <w:rPr>
                <w:rFonts w:ascii="標楷體" w:eastAsia="標楷體" w:hAnsi="標楷體" w:cs="Arial Unicode MS" w:hint="eastAsia"/>
              </w:rPr>
              <w:t>】</w:t>
            </w:r>
            <w:r w:rsidRPr="00147E81">
              <w:rPr>
                <w:rFonts w:ascii="標楷體" w:eastAsia="標楷體" w:hAnsi="標楷體" w:cs="Arial Unicode MS" w:hint="eastAsia"/>
              </w:rPr>
              <w:t>6-3-7-1</w:t>
            </w: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9C0DB9" w:rsidRDefault="009C0DB9">
      <w:pPr>
        <w:widowControl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8E537E" w:rsidRDefault="008E537E" w:rsidP="00F800CC">
      <w:pPr>
        <w:widowControl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臺南市公立</w:t>
      </w:r>
      <w:r w:rsidR="00F20154">
        <w:rPr>
          <w:rFonts w:ascii="標楷體" w:eastAsia="標楷體" w:hAnsi="標楷體" w:hint="eastAsia"/>
          <w:color w:val="000000"/>
          <w:sz w:val="28"/>
        </w:rPr>
        <w:t>麻豆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F20154">
        <w:rPr>
          <w:rFonts w:ascii="標楷體" w:eastAsia="標楷體" w:hAnsi="標楷體" w:hint="eastAsia"/>
          <w:color w:val="000000"/>
          <w:sz w:val="28"/>
        </w:rPr>
        <w:t>北勢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F20154">
        <w:rPr>
          <w:rFonts w:ascii="標楷體" w:eastAsia="標楷體" w:hAnsi="標楷體" w:hint="eastAsia"/>
          <w:color w:val="000000"/>
          <w:sz w:val="28"/>
          <w:u w:val="single"/>
        </w:rPr>
        <w:t>四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D73C5">
        <w:rPr>
          <w:rFonts w:ascii="標楷體" w:eastAsia="標楷體" w:hAnsi="標楷體" w:hint="eastAsia"/>
          <w:color w:val="000000"/>
          <w:sz w:val="28"/>
          <w:u w:val="single"/>
        </w:rPr>
        <w:t>電腦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981"/>
        <w:gridCol w:w="2735"/>
        <w:gridCol w:w="1275"/>
        <w:gridCol w:w="567"/>
        <w:gridCol w:w="284"/>
        <w:gridCol w:w="425"/>
        <w:gridCol w:w="1276"/>
        <w:gridCol w:w="1457"/>
      </w:tblGrid>
      <w:tr w:rsidR="008E537E" w:rsidRPr="00046448" w:rsidTr="00971D05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4010" w:type="dxa"/>
            <w:gridSpan w:val="2"/>
            <w:vAlign w:val="center"/>
          </w:tcPr>
          <w:p w:rsidR="008E537E" w:rsidRPr="00046448" w:rsidRDefault="00F800CC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F800CC">
              <w:rPr>
                <w:rFonts w:ascii="標楷體" w:eastAsia="標楷體" w:hAnsi="標楷體" w:hint="eastAsia"/>
                <w:color w:val="000000"/>
                <w:sz w:val="26"/>
              </w:rPr>
              <w:t>PowerPoint2016超簡單</w:t>
            </w:r>
          </w:p>
        </w:tc>
        <w:tc>
          <w:tcPr>
            <w:tcW w:w="851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3158" w:type="dxa"/>
            <w:gridSpan w:val="3"/>
            <w:vAlign w:val="center"/>
          </w:tcPr>
          <w:p w:rsidR="008E537E" w:rsidRPr="00046448" w:rsidRDefault="00101AD6" w:rsidP="007A704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資訊教師</w:t>
            </w:r>
          </w:p>
        </w:tc>
      </w:tr>
      <w:tr w:rsidR="008E537E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8E537E" w:rsidRPr="00CA3A71" w:rsidRDefault="008E537E" w:rsidP="008F0E22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101AD6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  本學期共（</w:t>
            </w:r>
            <w:r w:rsidR="008F0E22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18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101AD6" w:rsidRPr="00046448" w:rsidTr="007A704B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101AD6" w:rsidRPr="00046448" w:rsidRDefault="00101AD6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101AD6" w:rsidRPr="00046448" w:rsidRDefault="00101AD6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F800CC" w:rsidRPr="00F800CC" w:rsidRDefault="00F800CC" w:rsidP="00F800CC">
            <w:pPr>
              <w:spacing w:line="354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800CC">
              <w:rPr>
                <w:rFonts w:ascii="標楷體" w:eastAsia="標楷體" w:hAnsi="標楷體" w:hint="eastAsia"/>
              </w:rPr>
              <w:t>能正確認識簡報與簡報的功能，從規劃到利用PowerPoint作製作簡報及製做專題報告的能力。</w:t>
            </w:r>
          </w:p>
          <w:p w:rsidR="00F800CC" w:rsidRPr="00F800CC" w:rsidRDefault="00F800CC" w:rsidP="00F800CC">
            <w:pPr>
              <w:spacing w:line="354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800CC">
              <w:rPr>
                <w:rFonts w:ascii="標楷體" w:eastAsia="標楷體" w:hAnsi="標楷體" w:hint="eastAsia"/>
              </w:rPr>
              <w:t>培養學生以資訊技能作為擴展學習與溝通研究工具的習慣，並學會如何將資訊融入課程學習。</w:t>
            </w:r>
          </w:p>
          <w:p w:rsidR="00F800CC" w:rsidRPr="00F800CC" w:rsidRDefault="00F800CC" w:rsidP="00F800CC">
            <w:pPr>
              <w:spacing w:line="354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800CC">
              <w:rPr>
                <w:rFonts w:ascii="標楷體" w:eastAsia="標楷體" w:hAnsi="標楷體" w:hint="eastAsia"/>
              </w:rPr>
              <w:t>會利用製作簡報的技能，進行資料的搜尋、處理、分析、展示、應用與上台報告的能力。</w:t>
            </w:r>
          </w:p>
          <w:p w:rsidR="00F800CC" w:rsidRPr="00F800CC" w:rsidRDefault="00F800CC" w:rsidP="00F800CC">
            <w:pPr>
              <w:spacing w:line="354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F800CC">
              <w:rPr>
                <w:rFonts w:ascii="標楷體" w:eastAsia="標楷體" w:hAnsi="標楷體" w:hint="eastAsia"/>
              </w:rPr>
              <w:t>能由製作簡報過程中，透過分組討論分享個人學習心得，提升資訊素養。</w:t>
            </w:r>
          </w:p>
          <w:p w:rsidR="00F800CC" w:rsidRPr="00F800CC" w:rsidRDefault="00F800CC" w:rsidP="00F800CC">
            <w:pPr>
              <w:spacing w:line="354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800CC">
              <w:rPr>
                <w:rFonts w:ascii="標楷體" w:eastAsia="標楷體" w:hAnsi="標楷體" w:hint="eastAsia"/>
              </w:rPr>
              <w:t>從個人專題報告的刊頭開始，在規劃過程中，使學生了解並形成概念，進而一步一步架構出自己的簡報。</w:t>
            </w:r>
          </w:p>
          <w:p w:rsidR="00101AD6" w:rsidRPr="00A5058C" w:rsidRDefault="00F800CC" w:rsidP="00F800CC">
            <w:pPr>
              <w:spacing w:line="354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F800CC">
              <w:rPr>
                <w:rFonts w:ascii="標楷體" w:eastAsia="標楷體" w:hAnsi="標楷體" w:hint="eastAsia"/>
              </w:rPr>
              <w:t>藉由個人簡報的規劃設計，引導學生認識網路倫理以及相關法律，明瞭個人資料保護與隱私權的重要性。</w:t>
            </w:r>
          </w:p>
        </w:tc>
      </w:tr>
      <w:tr w:rsidR="00F800CC" w:rsidRPr="00046448" w:rsidTr="007A704B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F800CC" w:rsidRPr="00046448" w:rsidRDefault="00F800CC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  <w:vMerge w:val="restart"/>
          </w:tcPr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 xml:space="preserve">資訊教育 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1-2-4能正確更新與維護常用的軟體。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1-2-5能瞭解資料安全的維護並能定期備份資料。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2-2-3能正確使用儲存設備。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2-2-4能有系統的管理電腦檔案。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3-2-1能使用編輯器進行文稿之編修。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3-2-2能操作印表機輸出資料。</w:t>
            </w:r>
          </w:p>
          <w:p w:rsidR="00F800CC" w:rsidRPr="00F800C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4-2-1能操作常用瀏覽器的基本功能。</w:t>
            </w:r>
          </w:p>
          <w:p w:rsidR="00F800CC" w:rsidRPr="00A5058C" w:rsidRDefault="00F800CC" w:rsidP="00F800CC">
            <w:pPr>
              <w:spacing w:line="354" w:lineRule="exact"/>
              <w:ind w:left="595" w:hanging="595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5-2-1能遵守網路使用規範。</w:t>
            </w:r>
            <w:r w:rsidRPr="00F800CC">
              <w:rPr>
                <w:rFonts w:ascii="標楷體" w:eastAsia="標楷體" w:hAnsi="標楷體"/>
              </w:rPr>
              <w:tab/>
            </w:r>
            <w:r w:rsidRPr="00F800CC">
              <w:rPr>
                <w:rFonts w:ascii="標楷體" w:eastAsia="標楷體" w:hAnsi="標楷體"/>
              </w:rPr>
              <w:tab/>
            </w:r>
            <w:r w:rsidRPr="00F800CC">
              <w:rPr>
                <w:rFonts w:ascii="標楷體" w:eastAsia="標楷體" w:hAnsi="標楷體"/>
              </w:rPr>
              <w:tab/>
            </w:r>
            <w:r w:rsidRPr="00F800CC">
              <w:rPr>
                <w:rFonts w:ascii="標楷體" w:eastAsia="標楷體" w:hAnsi="標楷體"/>
              </w:rPr>
              <w:tab/>
            </w:r>
            <w:r w:rsidRPr="00F800CC">
              <w:rPr>
                <w:rFonts w:ascii="標楷體" w:eastAsia="標楷體" w:hAnsi="標楷體"/>
              </w:rPr>
              <w:tab/>
            </w:r>
            <w:r w:rsidRPr="00F800CC">
              <w:rPr>
                <w:rFonts w:ascii="標楷體" w:eastAsia="標楷體" w:hAnsi="標楷體"/>
              </w:rPr>
              <w:tab/>
            </w:r>
          </w:p>
        </w:tc>
      </w:tr>
      <w:tr w:rsidR="00F800CC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F800CC" w:rsidRPr="00046448" w:rsidRDefault="00F800CC" w:rsidP="007A704B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019" w:type="dxa"/>
            <w:gridSpan w:val="7"/>
            <w:vMerge/>
          </w:tcPr>
          <w:p w:rsidR="00F800CC" w:rsidRPr="00A5058C" w:rsidRDefault="00F800CC" w:rsidP="001F63FB">
            <w:pPr>
              <w:ind w:left="480" w:hangingChars="200" w:hanging="480"/>
              <w:rPr>
                <w:rFonts w:ascii="標楷體" w:eastAsia="標楷體" w:hAnsi="標楷體"/>
              </w:rPr>
            </w:pPr>
          </w:p>
        </w:tc>
      </w:tr>
      <w:tr w:rsidR="00101AD6" w:rsidRPr="00046448" w:rsidTr="00F800CC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101AD6" w:rsidRPr="00046448" w:rsidRDefault="00101AD6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01AD6" w:rsidRPr="00046448" w:rsidRDefault="00101AD6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101AD6" w:rsidRPr="00046448" w:rsidRDefault="00101AD6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01AD6" w:rsidRPr="0059365E" w:rsidRDefault="00101AD6" w:rsidP="007A704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101AD6" w:rsidRPr="00046448" w:rsidTr="00F800CC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01AD6" w:rsidRPr="00A5058C" w:rsidRDefault="00101AD6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01AD6" w:rsidRPr="007A05D8" w:rsidRDefault="00101AD6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  <w:p w:rsidR="00101AD6" w:rsidRPr="007A05D8" w:rsidRDefault="00101AD6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101AD6" w:rsidRPr="007A05D8" w:rsidRDefault="00101AD6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101AD6" w:rsidRPr="00A5058C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01AD6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第一課                                                                                                                                                                                                                                                       報告老師！我要學簡報（一）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01AD6" w:rsidRPr="00A5058C" w:rsidRDefault="00101AD6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00CC" w:rsidRPr="00F800CC" w:rsidRDefault="00F800CC" w:rsidP="00F800CC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F800CC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101AD6" w:rsidRPr="00A5058C" w:rsidRDefault="00F800CC" w:rsidP="00F800CC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01AD6" w:rsidRPr="00A5058C" w:rsidRDefault="00101AD6" w:rsidP="00F800CC">
            <w:pPr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20"/>
          <w:jc w:val="center"/>
        </w:trPr>
        <w:tc>
          <w:tcPr>
            <w:tcW w:w="720" w:type="dxa"/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2/17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2/23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</w:t>
            </w:r>
            <w:r>
              <w:rPr>
                <w:rFonts w:ascii="標楷體" w:eastAsia="標楷體" w:hAnsi="標楷體" w:hint="eastAsia"/>
              </w:rPr>
              <w:t>3</w:t>
            </w:r>
          </w:p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842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第一課                                                                                                                                                                                                                                                       報告老師！我要學簡報（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F800CC">
            <w:pPr>
              <w:ind w:left="480" w:hangingChars="200" w:hanging="480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20"/>
          <w:jc w:val="center"/>
        </w:trPr>
        <w:tc>
          <w:tcPr>
            <w:tcW w:w="720" w:type="dxa"/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981" w:type="dxa"/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2/24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1-2-4 </w:t>
            </w:r>
          </w:p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F800CC" w:rsidRPr="00A5058C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842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第二課                                                                   資訊安全防身術（一）</w:t>
            </w:r>
          </w:p>
        </w:tc>
        <w:tc>
          <w:tcPr>
            <w:tcW w:w="709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20"/>
          <w:jc w:val="center"/>
        </w:trPr>
        <w:tc>
          <w:tcPr>
            <w:tcW w:w="720" w:type="dxa"/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1-2-4 </w:t>
            </w:r>
          </w:p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842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第二課                                                                   資訊安全防身術（</w:t>
            </w:r>
            <w:r w:rsidR="009C0DB9"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15"/>
          <w:jc w:val="center"/>
        </w:trPr>
        <w:tc>
          <w:tcPr>
            <w:tcW w:w="720" w:type="dxa"/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</w:t>
            </w:r>
          </w:p>
        </w:tc>
        <w:tc>
          <w:tcPr>
            <w:tcW w:w="981" w:type="dxa"/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16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1-2-4 </w:t>
            </w:r>
          </w:p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</w:tc>
        <w:tc>
          <w:tcPr>
            <w:tcW w:w="1842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第二課                                                                   資訊安全防身術（</w:t>
            </w:r>
            <w:r w:rsidR="009C0DB9">
              <w:rPr>
                <w:rFonts w:ascii="標楷體" w:eastAsia="標楷體" w:hAnsi="標楷體" w:hint="eastAsia"/>
              </w:rPr>
              <w:t>三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15"/>
          <w:jc w:val="center"/>
        </w:trPr>
        <w:tc>
          <w:tcPr>
            <w:tcW w:w="720" w:type="dxa"/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3/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17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3/23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9C0DB9" w:rsidRPr="00A5058C" w:rsidRDefault="009C0DB9" w:rsidP="009C0DB9">
            <w:pPr>
              <w:spacing w:line="354" w:lineRule="exact"/>
              <w:ind w:left="595" w:hanging="595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3-2-2</w:t>
            </w:r>
          </w:p>
          <w:p w:rsidR="00F800CC" w:rsidRPr="00A5058C" w:rsidRDefault="00F800CC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第三課                                                                         校外教學Happy Go（一）</w:t>
            </w:r>
          </w:p>
        </w:tc>
        <w:tc>
          <w:tcPr>
            <w:tcW w:w="709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15"/>
          <w:jc w:val="center"/>
        </w:trPr>
        <w:tc>
          <w:tcPr>
            <w:tcW w:w="720" w:type="dxa"/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3/24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30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1-2-</w:t>
            </w:r>
            <w:r>
              <w:rPr>
                <w:rFonts w:ascii="標楷體" w:eastAsia="標楷體" w:hAnsi="標楷體" w:hint="eastAsia"/>
              </w:rPr>
              <w:t>4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1-2-5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2-2-4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3-2-2</w:t>
            </w:r>
          </w:p>
        </w:tc>
        <w:tc>
          <w:tcPr>
            <w:tcW w:w="1842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第三課                                                                        校外教學Happy Go（</w:t>
            </w:r>
            <w:r w:rsidR="009C0DB9"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  <w:bCs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31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3-2-2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800CC" w:rsidRPr="00F800C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cs="Arial Unicode MS" w:hint="eastAsia"/>
              </w:rPr>
              <w:t>第四課                                                            防治登革熱─滅蚊大作戰（</w:t>
            </w:r>
            <w:r>
              <w:rPr>
                <w:rFonts w:ascii="標楷體" w:eastAsia="標楷體" w:hAnsi="標楷體" w:cs="Arial Unicode MS" w:hint="eastAsia"/>
              </w:rPr>
              <w:t>一</w:t>
            </w:r>
            <w:r w:rsidRPr="009C0DB9">
              <w:rPr>
                <w:rFonts w:ascii="標楷體" w:eastAsia="標楷體" w:hAnsi="標楷體" w:cs="Arial Unicode MS" w:hint="eastAsia"/>
              </w:rPr>
              <w:t>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13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3-2-2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800CC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cs="Arial Unicode MS" w:hint="eastAsia"/>
              </w:rPr>
              <w:t xml:space="preserve">第四課                                                            </w:t>
            </w:r>
            <w:r>
              <w:rPr>
                <w:rFonts w:ascii="標楷體" w:eastAsia="標楷體" w:hAnsi="標楷體" w:cs="Arial Unicode MS" w:hint="eastAsia"/>
              </w:rPr>
              <w:t>防治登革熱─滅蚊大作戰（二</w:t>
            </w:r>
            <w:r w:rsidRPr="009C0DB9">
              <w:rPr>
                <w:rFonts w:ascii="標楷體" w:eastAsia="標楷體" w:hAnsi="標楷體" w:cs="Arial Unicode MS" w:hint="eastAsia"/>
              </w:rPr>
              <w:t>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F800CC" w:rsidRPr="00046448" w:rsidTr="00F800CC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4/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F800CC" w:rsidRPr="007A05D8" w:rsidRDefault="00F800CC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4/20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F800CC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3-2-2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800CC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cs="Arial Unicode MS" w:hint="eastAsia"/>
              </w:rPr>
              <w:t>第四課                                                            防治登革熱─滅蚊大作戰（三）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F800CC" w:rsidRPr="00F800CC" w:rsidRDefault="00F800CC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F800CC" w:rsidRPr="00A5058C" w:rsidRDefault="00F800CC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F800CC" w:rsidRPr="00A5058C" w:rsidRDefault="00F800CC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4/21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4/27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9C0DB9" w:rsidRPr="009C0DB9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1-2-4 </w:t>
            </w:r>
          </w:p>
          <w:p w:rsidR="009C0DB9" w:rsidRPr="009C0DB9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9C0DB9" w:rsidRPr="009C0DB9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9C0DB9" w:rsidRPr="00A5058C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9C0DB9" w:rsidRPr="00F800C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第五課                                                                 成語萬花筒─四格動漫（一）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28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4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1-2-4 </w:t>
            </w:r>
          </w:p>
          <w:p w:rsidR="009C0DB9" w:rsidRPr="009C0DB9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9C0DB9" w:rsidRPr="009C0DB9" w:rsidRDefault="009C0DB9" w:rsidP="009C0DB9">
            <w:pPr>
              <w:spacing w:line="280" w:lineRule="exact"/>
              <w:ind w:left="552" w:hangingChars="230" w:hanging="552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9C0DB9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第五課                                                                 成語萬花筒─四格動漫（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9C0DB9" w:rsidRPr="00A5058C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第六課                                                                  視力保健小常識（一）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5/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18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9C0DB9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第六課                                                                  視力保健小常識（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7A05D8">
              <w:rPr>
                <w:rFonts w:ascii="標楷體" w:eastAsia="標楷體" w:hAnsi="標楷體"/>
                <w:bCs/>
                <w:color w:val="000000"/>
              </w:rPr>
              <w:t>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19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5/25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4-2-1 </w:t>
            </w:r>
          </w:p>
          <w:p w:rsidR="009C0DB9" w:rsidRPr="00A5058C" w:rsidRDefault="009C0DB9" w:rsidP="009C0DB9">
            <w:pPr>
              <w:spacing w:line="354" w:lineRule="exact"/>
              <w:ind w:left="567" w:hanging="567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5-2-1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第七課                                                             臺灣特有鳥類─專題介紹（一）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5/26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1-2-4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  <w:p w:rsidR="009C0DB9" w:rsidRPr="00A5058C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lastRenderedPageBreak/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9C0DB9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lastRenderedPageBreak/>
              <w:t>第七課                                                             臺灣特有鳥類─專題介紹（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CC05EF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十七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1-2-4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2-2-3</w:t>
            </w:r>
          </w:p>
          <w:p w:rsid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3-2-1</w:t>
            </w:r>
          </w:p>
          <w:p w:rsidR="009C0DB9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第七課                                                             臺灣特有鳥類─專題介紹（</w:t>
            </w:r>
            <w:r>
              <w:rPr>
                <w:rFonts w:ascii="標楷體" w:eastAsia="標楷體" w:hAnsi="標楷體" w:hint="eastAsia"/>
              </w:rPr>
              <w:t>三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05D8">
              <w:rPr>
                <w:rFonts w:ascii="標楷體" w:eastAsia="標楷體" w:hAnsi="標楷體"/>
                <w:bCs/>
                <w:color w:val="000000"/>
              </w:rPr>
              <w:t>6/</w:t>
            </w: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1-2-5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9C0DB9" w:rsidRPr="00A5058C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第八課                                                           全球暖化大作戰─救救北極熊（一）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6/16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6/22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1-2-5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3-2-1 </w:t>
            </w:r>
          </w:p>
          <w:p w:rsidR="009C0DB9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4-2-1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第八課                                                           全球暖化大作戰─救救北極熊（</w:t>
            </w:r>
            <w:r>
              <w:rPr>
                <w:rFonts w:ascii="標楷體" w:eastAsia="標楷體" w:hAnsi="標楷體" w:hint="eastAsia"/>
              </w:rPr>
              <w:t>二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  <w:tr w:rsidR="009C0DB9" w:rsidRPr="00046448" w:rsidTr="00F800CC">
        <w:trPr>
          <w:trHeight w:val="202"/>
          <w:jc w:val="center"/>
        </w:trPr>
        <w:tc>
          <w:tcPr>
            <w:tcW w:w="720" w:type="dxa"/>
            <w:vAlign w:val="center"/>
          </w:tcPr>
          <w:p w:rsidR="009C0DB9" w:rsidRPr="00A5058C" w:rsidRDefault="009C0DB9" w:rsidP="001F63F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58C"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6/23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|</w:t>
            </w:r>
          </w:p>
          <w:p w:rsidR="009C0DB9" w:rsidRPr="007A05D8" w:rsidRDefault="009C0DB9" w:rsidP="001F63FB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7A05D8">
              <w:rPr>
                <w:rFonts w:ascii="標楷體" w:eastAsia="標楷體" w:hAnsi="標楷體" w:hint="eastAsia"/>
                <w:bCs/>
                <w:color w:val="000000"/>
              </w:rPr>
              <w:t>6/29</w:t>
            </w:r>
          </w:p>
        </w:tc>
        <w:tc>
          <w:tcPr>
            <w:tcW w:w="2735" w:type="dxa"/>
          </w:tcPr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1-2-4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1-2-5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2-2-3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 xml:space="preserve">2-2-4 </w:t>
            </w:r>
          </w:p>
          <w:p w:rsidR="009C0DB9" w:rsidRPr="009C0DB9" w:rsidRDefault="009C0DB9" w:rsidP="009C0DB9">
            <w:pPr>
              <w:spacing w:line="354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9C0DB9">
              <w:rPr>
                <w:rFonts w:ascii="標楷體" w:eastAsia="標楷體" w:hAnsi="標楷體" w:hint="eastAsia"/>
              </w:rPr>
              <w:t>3-2-2</w:t>
            </w:r>
          </w:p>
          <w:p w:rsidR="009C0DB9" w:rsidRPr="00A5058C" w:rsidRDefault="009C0DB9" w:rsidP="009C0DB9">
            <w:pPr>
              <w:spacing w:line="300" w:lineRule="exact"/>
              <w:jc w:val="both"/>
              <w:rPr>
                <w:rFonts w:ascii="標楷體" w:eastAsia="標楷體" w:hAnsi="標楷體" w:cs="Arial Unicode MS"/>
              </w:rPr>
            </w:pPr>
            <w:r w:rsidRPr="009C0DB9">
              <w:rPr>
                <w:rFonts w:ascii="標楷體" w:eastAsia="標楷體" w:hAnsi="標楷體" w:hint="eastAsia"/>
              </w:rPr>
              <w:t>5-2-1</w:t>
            </w:r>
          </w:p>
        </w:tc>
        <w:tc>
          <w:tcPr>
            <w:tcW w:w="1842" w:type="dxa"/>
            <w:gridSpan w:val="2"/>
            <w:vAlign w:val="center"/>
          </w:tcPr>
          <w:p w:rsidR="009C0DB9" w:rsidRPr="00A5058C" w:rsidRDefault="009C0DB9" w:rsidP="00522470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第八課                                                           全球暖化大作戰─救救北極熊（</w:t>
            </w:r>
            <w:r>
              <w:rPr>
                <w:rFonts w:ascii="標楷體" w:eastAsia="標楷體" w:hAnsi="標楷體" w:hint="eastAsia"/>
              </w:rPr>
              <w:t>三</w:t>
            </w:r>
            <w:r w:rsidRPr="00F800C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09" w:type="dxa"/>
            <w:gridSpan w:val="2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5058C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口頭問答</w:t>
            </w:r>
          </w:p>
          <w:p w:rsidR="009C0DB9" w:rsidRPr="00F800CC" w:rsidRDefault="009C0DB9" w:rsidP="00522470">
            <w:pPr>
              <w:tabs>
                <w:tab w:val="left" w:pos="6090"/>
              </w:tabs>
              <w:spacing w:line="340" w:lineRule="exact"/>
              <w:ind w:left="192" w:hangingChars="80" w:hanging="192"/>
              <w:rPr>
                <w:rFonts w:ascii="標楷體" w:eastAsia="標楷體" w:hAnsi="標楷體"/>
              </w:rPr>
            </w:pPr>
            <w:r w:rsidRPr="00F800C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操作評量</w:t>
            </w:r>
          </w:p>
          <w:p w:rsidR="009C0DB9" w:rsidRPr="00A5058C" w:rsidRDefault="009C0DB9" w:rsidP="00522470">
            <w:pPr>
              <w:spacing w:line="300" w:lineRule="exact"/>
              <w:rPr>
                <w:rFonts w:ascii="標楷體" w:eastAsia="標楷體" w:hAnsi="標楷體" w:cs="Arial Unicode MS"/>
              </w:rPr>
            </w:pPr>
            <w:r w:rsidRPr="00F800C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F800CC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1457" w:type="dxa"/>
            <w:vAlign w:val="center"/>
          </w:tcPr>
          <w:p w:rsidR="009C0DB9" w:rsidRPr="00A5058C" w:rsidRDefault="009C0DB9" w:rsidP="001F63FB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  <w:r w:rsidRPr="00A5058C">
              <w:rPr>
                <w:rFonts w:ascii="標楷體" w:eastAsia="標楷體" w:hAnsi="標楷體" w:cs="Arial Unicode MS" w:hint="eastAsia"/>
              </w:rPr>
              <w:t>【資訊教育】</w:t>
            </w: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  <w:bookmarkStart w:id="0" w:name="_GoBack"/>
      <w:bookmarkEnd w:id="0"/>
    </w:p>
    <w:sectPr w:rsidR="008E537E" w:rsidRPr="00D510D2" w:rsidSect="00BB0A2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85" w:rsidRDefault="00D66285">
      <w:r>
        <w:separator/>
      </w:r>
    </w:p>
  </w:endnote>
  <w:endnote w:type="continuationSeparator" w:id="0">
    <w:p w:rsidR="00D66285" w:rsidRDefault="00D66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85" w:rsidRDefault="00D66285">
      <w:r>
        <w:separator/>
      </w:r>
    </w:p>
  </w:footnote>
  <w:footnote w:type="continuationSeparator" w:id="0">
    <w:p w:rsidR="00D66285" w:rsidRDefault="00D66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FB" w:rsidRPr="00A140BD" w:rsidRDefault="001F63FB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>
      <w:rPr>
        <w:rFonts w:ascii="新細明體" w:hAnsi="新細明體"/>
        <w:b/>
      </w:rPr>
      <w:t>4</w:t>
    </w:r>
    <w:r>
      <w:rPr>
        <w:rFonts w:ascii="新細明體" w:hAnsi="新細明體" w:hint="eastAsia"/>
        <w:b/>
      </w:rPr>
      <w:t>四年級彈性學習電腦</w:t>
    </w:r>
    <w:r w:rsidRPr="00E57DAE">
      <w:rPr>
        <w:rFonts w:ascii="新細明體" w:hAnsi="新細明體" w:hint="eastAsia"/>
        <w:b/>
      </w:rPr>
      <w:t>課程計畫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3A1"/>
    <w:multiLevelType w:val="hybridMultilevel"/>
    <w:tmpl w:val="B63820E8"/>
    <w:lvl w:ilvl="0" w:tplc="7814F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FC"/>
    <w:rsid w:val="000133F2"/>
    <w:rsid w:val="000914BE"/>
    <w:rsid w:val="000E3510"/>
    <w:rsid w:val="00101AD6"/>
    <w:rsid w:val="001453D7"/>
    <w:rsid w:val="00147E81"/>
    <w:rsid w:val="001A2594"/>
    <w:rsid w:val="001D3A8B"/>
    <w:rsid w:val="001F63FB"/>
    <w:rsid w:val="00207A08"/>
    <w:rsid w:val="002275DF"/>
    <w:rsid w:val="00231FCE"/>
    <w:rsid w:val="0028648A"/>
    <w:rsid w:val="00354B15"/>
    <w:rsid w:val="003911A1"/>
    <w:rsid w:val="00417E9C"/>
    <w:rsid w:val="00422031"/>
    <w:rsid w:val="00432C46"/>
    <w:rsid w:val="005609CF"/>
    <w:rsid w:val="0059365E"/>
    <w:rsid w:val="005B2819"/>
    <w:rsid w:val="005C381F"/>
    <w:rsid w:val="00642EFC"/>
    <w:rsid w:val="00672122"/>
    <w:rsid w:val="007A704B"/>
    <w:rsid w:val="007B6772"/>
    <w:rsid w:val="007D5B98"/>
    <w:rsid w:val="00836E2C"/>
    <w:rsid w:val="008414F0"/>
    <w:rsid w:val="00846562"/>
    <w:rsid w:val="008C1A5E"/>
    <w:rsid w:val="008E537E"/>
    <w:rsid w:val="008F0E22"/>
    <w:rsid w:val="00905616"/>
    <w:rsid w:val="00946227"/>
    <w:rsid w:val="00971D05"/>
    <w:rsid w:val="009B0D41"/>
    <w:rsid w:val="009B1E5B"/>
    <w:rsid w:val="009C0DB9"/>
    <w:rsid w:val="00A140BD"/>
    <w:rsid w:val="00A231F5"/>
    <w:rsid w:val="00A7099E"/>
    <w:rsid w:val="00AE05C7"/>
    <w:rsid w:val="00B039A4"/>
    <w:rsid w:val="00B32F39"/>
    <w:rsid w:val="00BB0A22"/>
    <w:rsid w:val="00BD73C5"/>
    <w:rsid w:val="00C465E8"/>
    <w:rsid w:val="00CA3A71"/>
    <w:rsid w:val="00CC05EF"/>
    <w:rsid w:val="00D065C3"/>
    <w:rsid w:val="00D510D2"/>
    <w:rsid w:val="00D66285"/>
    <w:rsid w:val="00D7459D"/>
    <w:rsid w:val="00DB1B1C"/>
    <w:rsid w:val="00DC40EB"/>
    <w:rsid w:val="00DD7748"/>
    <w:rsid w:val="00E245DD"/>
    <w:rsid w:val="00E43F7A"/>
    <w:rsid w:val="00E57DAE"/>
    <w:rsid w:val="00E63D3F"/>
    <w:rsid w:val="00EB2404"/>
    <w:rsid w:val="00F20154"/>
    <w:rsid w:val="00F76FA1"/>
    <w:rsid w:val="00F800CC"/>
    <w:rsid w:val="00FA7886"/>
    <w:rsid w:val="00FB47CD"/>
    <w:rsid w:val="00FE549E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styleId="ab">
    <w:name w:val="List Paragraph"/>
    <w:basedOn w:val="a"/>
    <w:uiPriority w:val="34"/>
    <w:qFormat/>
    <w:rsid w:val="00147E8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</cp:lastModifiedBy>
  <cp:revision>7</cp:revision>
  <dcterms:created xsi:type="dcterms:W3CDTF">2018-07-05T03:15:00Z</dcterms:created>
  <dcterms:modified xsi:type="dcterms:W3CDTF">2018-07-12T02:52:00Z</dcterms:modified>
</cp:coreProperties>
</file>