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EC" w:rsidRPr="00FC092B" w:rsidRDefault="00500BEC" w:rsidP="00500BE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</w:rPr>
      </w:pPr>
      <w:r w:rsidRPr="00FC092B">
        <w:rPr>
          <w:rFonts w:ascii="標楷體" w:eastAsia="標楷體" w:hAnsi="標楷體" w:hint="eastAsia"/>
          <w:sz w:val="28"/>
        </w:rPr>
        <w:t>臺南市公(私)立</w:t>
      </w:r>
      <w:r w:rsidR="005C28D9">
        <w:rPr>
          <w:rFonts w:ascii="標楷體" w:eastAsia="標楷體" w:hAnsi="標楷體" w:hint="eastAsia"/>
          <w:sz w:val="28"/>
        </w:rPr>
        <w:t>麻豆</w:t>
      </w:r>
      <w:r w:rsidRPr="00FC092B">
        <w:rPr>
          <w:rFonts w:ascii="標楷體" w:eastAsia="標楷體" w:hAnsi="標楷體" w:hint="eastAsia"/>
          <w:sz w:val="28"/>
        </w:rPr>
        <w:t>區</w:t>
      </w:r>
      <w:r w:rsidR="005C28D9">
        <w:rPr>
          <w:rFonts w:ascii="標楷體" w:eastAsia="標楷體" w:hAnsi="標楷體" w:hint="eastAsia"/>
          <w:sz w:val="28"/>
        </w:rPr>
        <w:t>北勢</w:t>
      </w:r>
      <w:r w:rsidRPr="00FC092B">
        <w:rPr>
          <w:rFonts w:ascii="標楷體" w:eastAsia="標楷體" w:hAnsi="標楷體" w:hint="eastAsia"/>
          <w:sz w:val="28"/>
        </w:rPr>
        <w:t>國民小學10</w:t>
      </w:r>
      <w:r w:rsidR="00474360">
        <w:rPr>
          <w:rFonts w:ascii="標楷體" w:eastAsia="標楷體" w:hAnsi="標楷體" w:hint="eastAsia"/>
          <w:sz w:val="28"/>
        </w:rPr>
        <w:t>7</w:t>
      </w:r>
      <w:r w:rsidRPr="00FC092B">
        <w:rPr>
          <w:rFonts w:ascii="標楷體" w:eastAsia="標楷體" w:hAnsi="標楷體" w:hint="eastAsia"/>
          <w:sz w:val="28"/>
        </w:rPr>
        <w:t>學年度第</w:t>
      </w:r>
      <w:r>
        <w:rPr>
          <w:rFonts w:ascii="標楷體" w:eastAsia="標楷體" w:hAnsi="標楷體" w:hint="eastAsia"/>
          <w:sz w:val="28"/>
        </w:rPr>
        <w:t>一</w:t>
      </w:r>
      <w:r w:rsidRPr="00FC092B">
        <w:rPr>
          <w:rFonts w:ascii="標楷體" w:eastAsia="標楷體" w:hAnsi="標楷體" w:hint="eastAsia"/>
          <w:sz w:val="28"/>
        </w:rPr>
        <w:t>學期</w:t>
      </w:r>
    </w:p>
    <w:p w:rsidR="00500BEC" w:rsidRPr="009D2BE7" w:rsidRDefault="00500BEC" w:rsidP="00500BE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</w:rPr>
      </w:pPr>
      <w:r w:rsidRPr="00FC092B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5C28D9">
        <w:rPr>
          <w:rFonts w:ascii="標楷體" w:eastAsia="標楷體" w:hAnsi="標楷體" w:hint="eastAsia"/>
          <w:sz w:val="28"/>
          <w:u w:val="single"/>
        </w:rPr>
        <w:t>六</w:t>
      </w:r>
      <w:r w:rsidRPr="00FC092B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FC092B">
        <w:rPr>
          <w:rFonts w:ascii="標楷體" w:eastAsia="標楷體" w:hAnsi="標楷體" w:hint="eastAsia"/>
          <w:sz w:val="28"/>
        </w:rPr>
        <w:t>年級</w:t>
      </w:r>
      <w:r w:rsidRPr="00FC092B">
        <w:rPr>
          <w:rFonts w:ascii="標楷體" w:eastAsia="標楷體" w:hAnsi="標楷體" w:hint="eastAsia"/>
          <w:sz w:val="28"/>
          <w:u w:val="single"/>
        </w:rPr>
        <w:t xml:space="preserve">  </w:t>
      </w:r>
      <w:r w:rsidR="000D32DB" w:rsidRPr="00F86773">
        <w:rPr>
          <w:rFonts w:ascii="標楷體" w:eastAsia="標楷體" w:hAnsi="標楷體" w:hint="eastAsia"/>
          <w:sz w:val="28"/>
          <w:u w:val="single"/>
        </w:rPr>
        <w:t>彈性國語補救</w:t>
      </w:r>
      <w:r w:rsidR="005C28D9">
        <w:rPr>
          <w:rFonts w:ascii="標楷體" w:eastAsia="標楷體" w:hAnsi="標楷體" w:hint="eastAsia"/>
          <w:sz w:val="28"/>
          <w:u w:val="single"/>
        </w:rPr>
        <w:t xml:space="preserve"> </w:t>
      </w:r>
      <w:r w:rsidRPr="00FC092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FC092B">
        <w:rPr>
          <w:rFonts w:ascii="標楷體" w:eastAsia="標楷體" w:hAnsi="標楷體" w:hint="eastAsia"/>
          <w:sz w:val="28"/>
        </w:rPr>
        <w:t>領域課程計畫</w:t>
      </w:r>
    </w:p>
    <w:p w:rsidR="00942679" w:rsidRPr="00753A45" w:rsidRDefault="00942679">
      <w:pPr>
        <w:snapToGrid w:val="0"/>
        <w:spacing w:line="40" w:lineRule="atLeast"/>
        <w:jc w:val="center"/>
        <w:rPr>
          <w:rFonts w:ascii="標楷體" w:eastAsia="標楷體" w:hAnsi="標楷體"/>
          <w:sz w:val="36"/>
        </w:rPr>
      </w:pP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706"/>
        <w:gridCol w:w="2591"/>
        <w:gridCol w:w="531"/>
        <w:gridCol w:w="530"/>
        <w:gridCol w:w="1649"/>
        <w:gridCol w:w="515"/>
        <w:gridCol w:w="1559"/>
        <w:gridCol w:w="1843"/>
      </w:tblGrid>
      <w:tr w:rsidR="00753A45" w:rsidRPr="00753A45" w:rsidTr="0008616C">
        <w:trPr>
          <w:cantSplit/>
          <w:trHeight w:val="521"/>
        </w:trPr>
        <w:tc>
          <w:tcPr>
            <w:tcW w:w="1414" w:type="dxa"/>
            <w:gridSpan w:val="2"/>
            <w:vAlign w:val="center"/>
          </w:tcPr>
          <w:p w:rsidR="00942679" w:rsidRPr="00753A45" w:rsidRDefault="00942679" w:rsidP="0047078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教材來源</w:t>
            </w:r>
          </w:p>
        </w:tc>
        <w:tc>
          <w:tcPr>
            <w:tcW w:w="2591" w:type="dxa"/>
            <w:vAlign w:val="center"/>
          </w:tcPr>
          <w:p w:rsidR="00942679" w:rsidRPr="00753A45" w:rsidRDefault="0047078C" w:rsidP="0071455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</w:rPr>
              <w:t>康軒版</w:t>
            </w:r>
            <w:r w:rsidR="0071455F" w:rsidRPr="00753A45">
              <w:rPr>
                <w:rFonts w:ascii="標楷體" w:eastAsia="標楷體" w:hAnsi="標楷體" w:hint="eastAsia"/>
              </w:rPr>
              <w:t>6</w:t>
            </w:r>
            <w:r w:rsidRPr="00753A45">
              <w:rPr>
                <w:rFonts w:ascii="標楷體" w:eastAsia="標楷體" w:hAnsi="標楷體" w:hint="eastAsia"/>
              </w:rPr>
              <w:t>上教材</w:t>
            </w:r>
          </w:p>
        </w:tc>
        <w:tc>
          <w:tcPr>
            <w:tcW w:w="1061" w:type="dxa"/>
            <w:gridSpan w:val="2"/>
            <w:vAlign w:val="center"/>
          </w:tcPr>
          <w:p w:rsidR="00942679" w:rsidRPr="00753A45" w:rsidRDefault="00942679" w:rsidP="0047078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規劃者</w:t>
            </w:r>
          </w:p>
        </w:tc>
        <w:tc>
          <w:tcPr>
            <w:tcW w:w="5566" w:type="dxa"/>
            <w:gridSpan w:val="4"/>
            <w:vAlign w:val="center"/>
          </w:tcPr>
          <w:p w:rsidR="00942679" w:rsidRPr="00753A45" w:rsidRDefault="0071455F" w:rsidP="0047078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六</w:t>
            </w:r>
            <w:r w:rsidR="00942679" w:rsidRPr="00753A45">
              <w:rPr>
                <w:rFonts w:ascii="標楷體" w:eastAsia="標楷體" w:hAnsi="標楷體" w:hint="eastAsia"/>
                <w:sz w:val="26"/>
              </w:rPr>
              <w:t>年級全體級任老師</w:t>
            </w:r>
          </w:p>
        </w:tc>
      </w:tr>
      <w:tr w:rsidR="00753A45" w:rsidRPr="00753A45" w:rsidTr="0008616C">
        <w:trPr>
          <w:cantSplit/>
          <w:trHeight w:val="460"/>
        </w:trPr>
        <w:tc>
          <w:tcPr>
            <w:tcW w:w="1414" w:type="dxa"/>
            <w:gridSpan w:val="2"/>
            <w:vAlign w:val="center"/>
          </w:tcPr>
          <w:p w:rsidR="00942679" w:rsidRPr="00753A45" w:rsidRDefault="0094267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教學節數</w:t>
            </w:r>
          </w:p>
        </w:tc>
        <w:tc>
          <w:tcPr>
            <w:tcW w:w="9218" w:type="dxa"/>
            <w:gridSpan w:val="7"/>
            <w:vAlign w:val="center"/>
          </w:tcPr>
          <w:p w:rsidR="00942679" w:rsidRPr="0027247A" w:rsidRDefault="00942679" w:rsidP="00F86773">
            <w:pPr>
              <w:snapToGrid w:val="0"/>
              <w:spacing w:line="40" w:lineRule="atLeast"/>
              <w:rPr>
                <w:rFonts w:ascii="標楷體" w:eastAsia="標楷體" w:hAnsi="標楷體"/>
                <w:b/>
                <w:bCs/>
                <w:sz w:val="26"/>
              </w:rPr>
            </w:pPr>
            <w:r w:rsidRP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每週</w:t>
            </w:r>
            <w:r w:rsidR="00F86773" w:rsidRP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1</w:t>
            </w:r>
            <w:r w:rsidRP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節</w:t>
            </w:r>
            <w:r w:rsidR="0047078C" w:rsidRP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，</w:t>
            </w:r>
            <w:r w:rsidRP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本學期共</w:t>
            </w:r>
            <w:r w:rsid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20</w:t>
            </w:r>
            <w:r w:rsidRP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節</w:t>
            </w:r>
          </w:p>
        </w:tc>
      </w:tr>
      <w:tr w:rsidR="00753A45" w:rsidRPr="00753A45" w:rsidTr="0008616C">
        <w:trPr>
          <w:trHeight w:val="1041"/>
        </w:trPr>
        <w:tc>
          <w:tcPr>
            <w:tcW w:w="1414" w:type="dxa"/>
            <w:gridSpan w:val="2"/>
            <w:vAlign w:val="center"/>
          </w:tcPr>
          <w:p w:rsidR="00942679" w:rsidRPr="00753A45" w:rsidRDefault="0094267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學期目標/</w:t>
            </w:r>
          </w:p>
          <w:p w:rsidR="00942679" w:rsidRPr="00753A45" w:rsidRDefault="0094267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學習目標</w:t>
            </w:r>
          </w:p>
        </w:tc>
        <w:tc>
          <w:tcPr>
            <w:tcW w:w="9218" w:type="dxa"/>
            <w:gridSpan w:val="7"/>
          </w:tcPr>
          <w:p w:rsidR="0071455F" w:rsidRPr="00753A45" w:rsidRDefault="0071455F" w:rsidP="0071455F">
            <w:pPr>
              <w:pStyle w:val="1"/>
              <w:tabs>
                <w:tab w:val="left" w:pos="4500"/>
                <w:tab w:val="left" w:pos="4680"/>
              </w:tabs>
              <w:ind w:left="440" w:right="57" w:hanging="44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53A45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753A45">
              <w:rPr>
                <w:rFonts w:ascii="標楷體" w:eastAsia="標楷體" w:hAnsi="新細明體" w:hint="eastAsia"/>
                <w:sz w:val="24"/>
              </w:rPr>
              <w:t>培養學生擁有喜愛學習與崇高氣節的人生觀。</w:t>
            </w:r>
          </w:p>
          <w:p w:rsidR="0071455F" w:rsidRPr="00753A45" w:rsidRDefault="0071455F" w:rsidP="0071455F">
            <w:pPr>
              <w:pStyle w:val="1"/>
              <w:tabs>
                <w:tab w:val="left" w:pos="4500"/>
                <w:tab w:val="left" w:pos="4680"/>
              </w:tabs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 w:rsidRPr="00753A45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753A45">
              <w:rPr>
                <w:rFonts w:ascii="標楷體" w:eastAsia="標楷體" w:hAnsi="標楷體" w:hint="eastAsia"/>
                <w:sz w:val="24"/>
              </w:rPr>
              <w:t>藉由旅遊了解各地不同的環境及人文風情，並透過參觀古蹟，體認先民的智慧。</w:t>
            </w:r>
          </w:p>
          <w:p w:rsidR="0071455F" w:rsidRPr="00753A45" w:rsidRDefault="0071455F" w:rsidP="0071455F">
            <w:pPr>
              <w:pStyle w:val="1"/>
              <w:tabs>
                <w:tab w:val="left" w:pos="4500"/>
                <w:tab w:val="left" w:pos="4680"/>
              </w:tabs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 w:rsidRPr="00753A45">
              <w:rPr>
                <w:rFonts w:ascii="標楷體" w:eastAsia="標楷體" w:hAnsi="標楷體" w:hint="eastAsia"/>
                <w:sz w:val="24"/>
              </w:rPr>
              <w:t>3.培養以邏輯思考和主動思考的能力，解決問題，探尋真理。</w:t>
            </w:r>
          </w:p>
          <w:p w:rsidR="0071455F" w:rsidRPr="00753A45" w:rsidRDefault="0071455F" w:rsidP="0071455F">
            <w:pPr>
              <w:pStyle w:val="1"/>
              <w:tabs>
                <w:tab w:val="left" w:pos="4500"/>
                <w:tab w:val="left" w:pos="4680"/>
              </w:tabs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 w:rsidRPr="00753A45">
              <w:rPr>
                <w:rFonts w:ascii="標楷體" w:eastAsia="標楷體" w:hAnsi="標楷體" w:hint="eastAsia"/>
                <w:sz w:val="24"/>
              </w:rPr>
              <w:t>4.培養欣賞大自然四季之美，並與大自然和諧相處的情操。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</w:rPr>
              <w:t>5.能了解自己建立自信，並培養樂觀積極的態度。</w:t>
            </w:r>
          </w:p>
        </w:tc>
      </w:tr>
      <w:tr w:rsidR="00753A45" w:rsidRPr="00753A45" w:rsidTr="0008616C">
        <w:trPr>
          <w:trHeight w:val="1237"/>
        </w:trPr>
        <w:tc>
          <w:tcPr>
            <w:tcW w:w="1414" w:type="dxa"/>
            <w:gridSpan w:val="2"/>
            <w:vAlign w:val="center"/>
          </w:tcPr>
          <w:p w:rsidR="00942679" w:rsidRPr="00753A45" w:rsidRDefault="0094267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能力指標</w:t>
            </w:r>
          </w:p>
        </w:tc>
        <w:tc>
          <w:tcPr>
            <w:tcW w:w="9218" w:type="dxa"/>
            <w:gridSpan w:val="7"/>
          </w:tcPr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1-3-1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能運用注音符號，理解字詞音義，提升閱讀效能。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1-3-2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能了解注音符號中語調的變化，並應用於朗讀文學作品。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1-3-3-1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能主動使用注音輸入的方法查詢資料，促進自我學習的能力。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1-3-3-1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能運用注音符號使用電子媒體（如：數位化字辭典等），提升自我學習效能。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1-3-3-2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能運用注音輸入的方法，處理資料，提升語文學習效能。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1-3-3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能運用注音符號，擴充自學能力，提升語文學習效能。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2-3-1-2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能仔細聆聽對方的說明，主動參與溝通和協調。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2-3-2-1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能在聆聽過程中，有系統的歸納他人發表之內容。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2-3-2-2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能在聆聽不同媒材時，從中獲取有用的資訊。</w:t>
            </w:r>
          </w:p>
          <w:p w:rsidR="00190514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2-3-2-3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能在聆聽過程中，以表情或肢體動作適切回應。</w:t>
            </w:r>
          </w:p>
          <w:p w:rsidR="00500BEC" w:rsidRPr="006F1B2A" w:rsidRDefault="00500BEC" w:rsidP="00500BE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2-3-2-6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能具備聆聽不同媒材的能力。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/>
                <w:kern w:val="0"/>
                <w:lang w:val="zh-TW"/>
              </w:rPr>
              <w:t>2-3-2-7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能正確記取聆聽內容的細節與要點。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2-3-8-2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能利用注音輸入的方法，處理資料，提升語文學習效能。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3-3-1-1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能和他人交換意見，口述見聞，或當眾作簡要演說。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3-3-2-1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能具體詳細的講述一件事情。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3-3-2-2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能簡要作讀書報告。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3-3-3-1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能正確、流利且帶有感情的與人交談。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3-3-3-3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能有條理有系統的說話。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3-3-4-1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能即席演說，提出自己的見解與經驗。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4-3-1-1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能利用簡易的六書原則，輔助認字，理解字義。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4-3-1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能認識常用</w:t>
            </w:r>
            <w:r w:rsidR="008A5C4F">
              <w:rPr>
                <w:rFonts w:ascii="標楷體" w:eastAsia="標楷體" w:hAnsi="標楷體" w:cs="新細明體" w:hint="eastAsia"/>
                <w:kern w:val="0"/>
                <w:lang w:val="zh-TW"/>
              </w:rPr>
              <w:t>漢字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2,200-2,700字。</w:t>
            </w:r>
          </w:p>
          <w:p w:rsidR="008A5C4F" w:rsidRPr="00753A45" w:rsidRDefault="009A350A" w:rsidP="008A5C4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4-3-2</w:t>
            </w:r>
            <w:r w:rsidR="008A5C4F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="008A5C4F"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會查字辭典，並能利用字辭典，分辨字義。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4-3-2-</w:t>
            </w:r>
            <w:r w:rsidR="009A350A">
              <w:rPr>
                <w:rFonts w:ascii="標楷體" w:eastAsia="標楷體" w:hAnsi="標楷體" w:cs="新細明體" w:hint="eastAsia"/>
                <w:kern w:val="0"/>
                <w:lang w:val="zh-TW"/>
              </w:rPr>
              <w:t>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會使用數位化字辭典。</w:t>
            </w:r>
          </w:p>
          <w:p w:rsidR="00190514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4-3-3-2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能應用筆畫、偏旁變化和間架結構原理寫字。</w:t>
            </w:r>
          </w:p>
          <w:p w:rsidR="00500BEC" w:rsidRPr="006F1B2A" w:rsidRDefault="00500BEC" w:rsidP="00500BE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4-3-3-3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能用正確、美觀的硬筆字書寫各科作業。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4-3-5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能欣賞楷書名家碑帖，並辨識各種書體(篆、隸、楷、行)的特色。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5-3-1-1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熟習活用生字語詞的形音義，並能分辨語體文及文言文中詞語的差別。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5-3-2-1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能養成主動閱讀課外讀物的習慣。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5-3-3-1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能了解文章的主旨、取材及結構。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5-3-3-3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能理解簡易的文法及修辭。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5-3-4-1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能認識不同的文類(如：詩歌、散文、小說、戲劇等)。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lastRenderedPageBreak/>
              <w:t>5-3-4-4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能將閱讀材料與實際生活經驗相結合。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5-3-4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能認識不同的文類及題材的作品，擴充閱讀範圍。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5-3-5-2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能用心精讀，記取細節，深究內容，開展思路。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5-3-5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能運用不同的閱讀策略，增進閱讀的能力。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5-3-6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能熟練利用工具書，養成自我解決問題的能力。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5-3-7-1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能配合語言情境，欣賞不同語言情境中詞句與語態在溝通和表達上的效果。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5-3-7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能配合語言情境閱讀，並了解不同語言情境中字詞的正確使用。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5-3-8-1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能理解作品中對周遭人、事、物的尊重與關懷。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5-3-8-2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能在閱讀過程中，培養參與團體的精神，增進人際互動。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5-3-8-3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能主動記下個人感想及心得，並對作品內容摘要整理。</w:t>
            </w:r>
          </w:p>
          <w:p w:rsidR="00190514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5-3-9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能結合電腦科技，提高語文與資訊互動學習和應用能力。</w:t>
            </w:r>
          </w:p>
          <w:p w:rsidR="00CD4FBB" w:rsidRPr="00753A45" w:rsidRDefault="00CD4FBB" w:rsidP="00CD4F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5-3-10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能思考並體會文章中解決問題的過程。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6-3-2-2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能練習利用不同的途徑和方式，蒐集各類寫作的材料。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6-3-2-3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能練習從審題、立意、選材、安排段落及組織等步驟，習寫作文。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6-3-3-1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能養成觀察周圍事物，並寫下重點的習慣。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6-3-3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能培養觀察與思考的寫作習慣。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6-3-4-1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能學習敘述、描寫、說明、議論、抒情等表述方式，練習寫作。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6-3-4-2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能配合學校活動，練習寫作應用文（如：通知、公告、讀書心得、參觀報告、會議紀錄、生活公約、短篇演講稿等）。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6-3-4-3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能應用改寫、續寫、擴寫、縮寫等方式寫作。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6-3-4-4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能配合閱讀教學，練習撰寫心得、摘要等。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6-3-4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能練習不同表述方式的寫作。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6-3-5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能具備自己修改作文的能力，並主動和他人交換寫作心得。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6-3-6-1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能理解簡單的修辭技巧，並練習應用在實際寫作。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6-3-6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能把握修辭的特性，並加以練習及運用。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6-3-7-2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能透過網路，與他人分享寫作經驗和樂趣。</w:t>
            </w:r>
          </w:p>
          <w:p w:rsidR="00190514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6-3-7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能練習使用電腦編輯作品，分享寫作經驗和樂趣。</w:t>
            </w:r>
          </w:p>
          <w:p w:rsidR="00942679" w:rsidRPr="00753A45" w:rsidRDefault="00190514" w:rsidP="0019051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6-3-8-1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能在寫作中，發揮豐富的想像力。</w:t>
            </w:r>
          </w:p>
        </w:tc>
      </w:tr>
      <w:tr w:rsidR="00753A45" w:rsidRPr="00753A45" w:rsidTr="0008616C">
        <w:trPr>
          <w:trHeight w:val="709"/>
        </w:trPr>
        <w:tc>
          <w:tcPr>
            <w:tcW w:w="1414" w:type="dxa"/>
            <w:gridSpan w:val="2"/>
            <w:vAlign w:val="center"/>
          </w:tcPr>
          <w:p w:rsidR="00942679" w:rsidRPr="00753A45" w:rsidRDefault="00942679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lastRenderedPageBreak/>
              <w:t>融入重大議題之能力指標</w:t>
            </w:r>
          </w:p>
        </w:tc>
        <w:tc>
          <w:tcPr>
            <w:tcW w:w="9218" w:type="dxa"/>
            <w:gridSpan w:val="7"/>
          </w:tcPr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【人權教育】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1-3-4 了解世界上不同的群體、文化和國家，能尊重欣賞其差異。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2-3-1了解人身自由權並具有自我保護的知能。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【生涯發展教育】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1-2-1 認識有關自我的觀念。</w:t>
            </w:r>
          </w:p>
          <w:p w:rsidR="005E227B" w:rsidRPr="00753A45" w:rsidRDefault="005E227B" w:rsidP="005E227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3-2-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1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培養規畫及運用時間的能力。</w:t>
            </w:r>
          </w:p>
          <w:p w:rsidR="0071455F" w:rsidRPr="00753A45" w:rsidRDefault="008A5C4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8A5C4F">
              <w:rPr>
                <w:rFonts w:ascii="標楷體" w:eastAsia="標楷體" w:hAnsi="標楷體" w:cs="新細明體" w:hint="eastAsia"/>
                <w:kern w:val="0"/>
                <w:lang w:val="zh-TW"/>
              </w:rPr>
              <w:t>3-2-2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8A5C4F">
              <w:rPr>
                <w:rFonts w:ascii="標楷體" w:eastAsia="標楷體" w:hAnsi="標楷體" w:cs="新細明體" w:hint="eastAsia"/>
                <w:kern w:val="0"/>
                <w:lang w:val="zh-TW"/>
              </w:rPr>
              <w:t>學習如何解決問題及做決定。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【家政教育】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1-3-6 選擇符合營養且安全衛生的食物。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3-3-3 從事與欣賞美化生活的藝術造型活動。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4-3-4</w:t>
            </w:r>
            <w:r w:rsidR="00184FB8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參與家庭活動、家庭共學，增進家人感情。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【資訊教育】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4-3-2 能找到合適的網站資源、圖書館資源及檔案傳輸等。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【環境教育】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lastRenderedPageBreak/>
              <w:t>1-3-1</w:t>
            </w:r>
            <w:r w:rsidR="00D45BB9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藉由觀察與體驗自然，並能以創作文章、美勞、音樂、戲劇表演等形式表現自然環境之美與對環境的關懷。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2-3-3認識全球性的環境議題及其對人類社會的影響，並了解相關的解決對策。</w:t>
            </w:r>
          </w:p>
          <w:p w:rsidR="0071455F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3-3-1 了解人與環境互動互依關係，建立積極的環境態度與環境倫理。</w:t>
            </w:r>
          </w:p>
          <w:p w:rsidR="0023593D" w:rsidRPr="00753A45" w:rsidRDefault="0071455F" w:rsidP="0071455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5-3-1 參與學校社團和社區的環境保護相關活動。</w:t>
            </w:r>
          </w:p>
        </w:tc>
      </w:tr>
      <w:tr w:rsidR="00753A45" w:rsidRPr="00753A45" w:rsidTr="0008616C">
        <w:trPr>
          <w:trHeight w:val="20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470F" w:rsidRPr="00753A45" w:rsidRDefault="0046470F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lastRenderedPageBreak/>
              <w:t>週次日期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46470F" w:rsidRPr="00753A45" w:rsidRDefault="0046470F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能力指標（代號）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vAlign w:val="center"/>
          </w:tcPr>
          <w:p w:rsidR="0046470F" w:rsidRPr="00753A45" w:rsidRDefault="0046470F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單元名稱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46470F" w:rsidRPr="00753A45" w:rsidRDefault="0046470F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46470F" w:rsidRPr="00753A45" w:rsidRDefault="0046470F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評量方式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6470F" w:rsidRPr="00753A45" w:rsidRDefault="0046470F">
            <w:pPr>
              <w:pStyle w:val="a3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 w:hint="eastAsia"/>
              </w:rPr>
              <w:t>備註</w:t>
            </w:r>
          </w:p>
          <w:p w:rsidR="0046470F" w:rsidRPr="00753A45" w:rsidRDefault="0046470F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 w:hint="eastAsia"/>
                <w:szCs w:val="24"/>
              </w:rPr>
              <w:t>(融入重大議題之能力指標)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一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8/2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9/0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F86773" w:rsidRPr="00753A45" w:rsidRDefault="00F86773" w:rsidP="004E483B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2-3-2-2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3-3-4-1</w:t>
            </w:r>
          </w:p>
          <w:p w:rsidR="00F86773" w:rsidRPr="00753A45" w:rsidRDefault="00F86773" w:rsidP="00D45BB9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4-3-1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53A45">
              <w:rPr>
                <w:rFonts w:ascii="標楷體" w:eastAsia="標楷體" w:hAnsi="標楷體"/>
              </w:rPr>
              <w:t>5-3-3-1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6-3-4-2</w:t>
            </w:r>
          </w:p>
        </w:tc>
        <w:tc>
          <w:tcPr>
            <w:tcW w:w="2179" w:type="dxa"/>
            <w:gridSpan w:val="2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第一單元品格修養</w:t>
            </w:r>
          </w:p>
          <w:p w:rsidR="00F86773" w:rsidRDefault="00F86773" w:rsidP="004D622D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第一課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神奇的藍絲帶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27247A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27247A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27247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【人權教育】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1-3-4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二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9/0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9/0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D45BB9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1-3-3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2-3-2-3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3-3-3-1</w:t>
            </w:r>
          </w:p>
          <w:p w:rsidR="00F86773" w:rsidRPr="00753A45" w:rsidRDefault="00F86773" w:rsidP="00D45BB9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4-3-1-1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5-3-5-2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6-3-2-3</w:t>
            </w:r>
          </w:p>
        </w:tc>
        <w:tc>
          <w:tcPr>
            <w:tcW w:w="2179" w:type="dxa"/>
            <w:gridSpan w:val="2"/>
            <w:vAlign w:val="center"/>
          </w:tcPr>
          <w:p w:rsidR="00F86773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第二課</w:t>
            </w:r>
          </w:p>
          <w:p w:rsidR="00F86773" w:rsidRPr="00753A45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跑道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27247A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27247A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27247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【生涯發展教育】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3-2-</w:t>
            </w:r>
            <w:r>
              <w:rPr>
                <w:rFonts w:ascii="標楷體" w:eastAsia="標楷體" w:hAnsi="標楷體" w:cs="SimSun" w:hint="eastAsia"/>
                <w:kern w:val="0"/>
                <w:lang w:val="zh-TW"/>
              </w:rPr>
              <w:t>2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三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9/1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8412A1">
            <w:pPr>
              <w:ind w:left="57" w:right="57"/>
              <w:rPr>
                <w:rFonts w:ascii="標楷體" w:eastAsia="標楷體" w:hAnsi="標楷體"/>
              </w:rPr>
            </w:pPr>
            <w:r w:rsidRPr="008412A1">
              <w:rPr>
                <w:rFonts w:ascii="標楷體" w:eastAsia="標楷體" w:hAnsi="標楷體" w:hint="eastAsia"/>
              </w:rPr>
              <w:t xml:space="preserve">1-3-3-2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12A1">
              <w:rPr>
                <w:rFonts w:ascii="標楷體" w:eastAsia="標楷體" w:hAnsi="標楷體" w:hint="eastAsia"/>
              </w:rPr>
              <w:t xml:space="preserve">2-3-1-2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12A1">
              <w:rPr>
                <w:rFonts w:ascii="標楷體" w:eastAsia="標楷體" w:hAnsi="標楷體" w:hint="eastAsia"/>
              </w:rPr>
              <w:t>3-3-2-1</w:t>
            </w:r>
          </w:p>
          <w:p w:rsidR="00F86773" w:rsidRPr="00753A45" w:rsidRDefault="00F86773" w:rsidP="008412A1">
            <w:pPr>
              <w:ind w:left="57" w:right="57"/>
              <w:rPr>
                <w:rFonts w:ascii="標楷體" w:eastAsia="標楷體" w:hAnsi="標楷體"/>
              </w:rPr>
            </w:pPr>
            <w:r w:rsidRPr="008412A1">
              <w:rPr>
                <w:rFonts w:ascii="標楷體" w:eastAsia="標楷體" w:hAnsi="標楷體" w:hint="eastAsia"/>
              </w:rPr>
              <w:t xml:space="preserve">4-3-2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12A1">
              <w:rPr>
                <w:rFonts w:ascii="標楷體" w:eastAsia="標楷體" w:hAnsi="標楷體" w:hint="eastAsia"/>
              </w:rPr>
              <w:t xml:space="preserve">5-3-7-1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12A1">
              <w:rPr>
                <w:rFonts w:ascii="標楷體" w:eastAsia="標楷體" w:hAnsi="標楷體"/>
              </w:rPr>
              <w:t>6-3-4-1</w:t>
            </w:r>
          </w:p>
        </w:tc>
        <w:tc>
          <w:tcPr>
            <w:tcW w:w="2179" w:type="dxa"/>
            <w:gridSpan w:val="2"/>
            <w:vAlign w:val="center"/>
          </w:tcPr>
          <w:p w:rsidR="00F86773" w:rsidRDefault="00F86773" w:rsidP="004D622D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第三課</w:t>
            </w:r>
          </w:p>
          <w:p w:rsidR="00F86773" w:rsidRPr="00753A45" w:rsidRDefault="00F86773" w:rsidP="008A5C4F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說話也要停看聽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8412A1">
              <w:rPr>
                <w:rFonts w:ascii="標楷體" w:eastAsia="標楷體" w:hAnsi="標楷體" w:cs="SimSun" w:hint="eastAsia"/>
                <w:kern w:val="0"/>
                <w:lang w:val="zh-TW"/>
              </w:rPr>
              <w:t>【人權教育】1-3-2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四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9/1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9/2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27247A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2-3-1-2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3-3-3-3</w:t>
            </w:r>
          </w:p>
          <w:p w:rsidR="00F86773" w:rsidRPr="00753A45" w:rsidRDefault="00F86773" w:rsidP="00D45BB9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4-3-2-</w:t>
            </w:r>
            <w:r>
              <w:rPr>
                <w:rFonts w:ascii="標楷體" w:eastAsia="標楷體" w:hAnsi="標楷體" w:hint="eastAsia"/>
              </w:rPr>
              <w:t xml:space="preserve">1  </w:t>
            </w:r>
            <w:r w:rsidRPr="00753A45">
              <w:rPr>
                <w:rFonts w:ascii="標楷體" w:eastAsia="標楷體" w:hAnsi="標楷體"/>
              </w:rPr>
              <w:t>5-3-1-1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5-3-7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6-3-4</w:t>
            </w:r>
          </w:p>
        </w:tc>
        <w:tc>
          <w:tcPr>
            <w:tcW w:w="2179" w:type="dxa"/>
            <w:gridSpan w:val="2"/>
            <w:vAlign w:val="center"/>
          </w:tcPr>
          <w:p w:rsidR="00F86773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第四課</w:t>
            </w:r>
          </w:p>
          <w:p w:rsidR="00F86773" w:rsidRPr="00753A45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朱子治家格言選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【生涯發展教育】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>
              <w:rPr>
                <w:rFonts w:ascii="標楷體" w:eastAsia="標楷體" w:hAnsi="標楷體" w:cs="SimSun"/>
                <w:kern w:val="0"/>
                <w:lang w:val="zh-TW"/>
              </w:rPr>
              <w:t>3-2-</w:t>
            </w:r>
            <w:r>
              <w:rPr>
                <w:rFonts w:ascii="標楷體" w:eastAsia="標楷體" w:hAnsi="標楷體" w:cs="SimSun" w:hint="eastAsia"/>
                <w:kern w:val="0"/>
                <w:lang w:val="zh-TW"/>
              </w:rPr>
              <w:t>1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【家政教育】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4-3-4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五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9/2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9/3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828" w:type="dxa"/>
            <w:gridSpan w:val="3"/>
            <w:vAlign w:val="center"/>
          </w:tcPr>
          <w:p w:rsidR="00F86773" w:rsidRPr="00753A45" w:rsidRDefault="00F86773" w:rsidP="00CD49ED">
            <w:pPr>
              <w:ind w:left="57" w:right="57"/>
              <w:rPr>
                <w:rFonts w:ascii="標楷體" w:eastAsia="標楷體" w:hAnsi="標楷體"/>
              </w:rPr>
            </w:pPr>
            <w:r w:rsidRPr="00CD49ED">
              <w:rPr>
                <w:rFonts w:ascii="標楷體" w:eastAsia="標楷體" w:hAnsi="標楷體" w:hint="eastAsia"/>
              </w:rPr>
              <w:t>4-3-5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D49ED">
              <w:rPr>
                <w:rFonts w:ascii="標楷體" w:eastAsia="標楷體" w:hAnsi="標楷體" w:hint="eastAsia"/>
              </w:rPr>
              <w:t>5-3-5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D49ED">
              <w:rPr>
                <w:rFonts w:ascii="標楷體" w:eastAsia="標楷體" w:hAnsi="標楷體"/>
              </w:rPr>
              <w:t>6-3-5</w:t>
            </w:r>
          </w:p>
        </w:tc>
        <w:tc>
          <w:tcPr>
            <w:tcW w:w="2179" w:type="dxa"/>
            <w:gridSpan w:val="2"/>
            <w:vAlign w:val="center"/>
          </w:tcPr>
          <w:p w:rsidR="00F86773" w:rsidRPr="00753A45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統整活動一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六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FC575E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10/0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4E483B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5-3-1-1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1-3-3-1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2-3-2-7</w:t>
            </w:r>
          </w:p>
          <w:p w:rsidR="00F86773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3-3-1-1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4-3-2-2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5-3-8-1</w:t>
            </w:r>
          </w:p>
          <w:p w:rsidR="00F86773" w:rsidRPr="00753A45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6-3-8-1</w:t>
            </w:r>
          </w:p>
        </w:tc>
        <w:tc>
          <w:tcPr>
            <w:tcW w:w="2179" w:type="dxa"/>
            <w:gridSpan w:val="2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二、</w:t>
            </w:r>
            <w:r w:rsidRPr="00753A45">
              <w:rPr>
                <w:rFonts w:ascii="標楷體" w:eastAsia="標楷體" w:hAnsi="標楷體"/>
                <w:sz w:val="26"/>
              </w:rPr>
              <w:t>臺灣印象</w:t>
            </w:r>
          </w:p>
          <w:p w:rsidR="00F86773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第五課</w:t>
            </w:r>
          </w:p>
          <w:p w:rsidR="00F86773" w:rsidRPr="00753A45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山的巡禮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【環境教育】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1-3-1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七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10/0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10/1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2-3-2-3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3-3-2-1</w:t>
            </w:r>
          </w:p>
          <w:p w:rsidR="00F86773" w:rsidRPr="00753A45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4-3-2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5-3-3-1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6-3-3-1</w:t>
            </w:r>
          </w:p>
        </w:tc>
        <w:tc>
          <w:tcPr>
            <w:tcW w:w="2179" w:type="dxa"/>
            <w:gridSpan w:val="2"/>
            <w:vAlign w:val="center"/>
          </w:tcPr>
          <w:p w:rsidR="00F86773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第六課</w:t>
            </w:r>
          </w:p>
          <w:p w:rsidR="00F86773" w:rsidRPr="00753A45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東海岸鐵路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【環境教育】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3-3-1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八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10/1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10/2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2-3-8-2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2-3-2-7</w:t>
            </w:r>
          </w:p>
          <w:p w:rsidR="00F86773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3-3-2-1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4-3-2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5-3-4-4</w:t>
            </w:r>
          </w:p>
          <w:p w:rsidR="00F86773" w:rsidRPr="00753A45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6-3-4-3</w:t>
            </w:r>
          </w:p>
        </w:tc>
        <w:tc>
          <w:tcPr>
            <w:tcW w:w="2179" w:type="dxa"/>
            <w:gridSpan w:val="2"/>
            <w:vAlign w:val="center"/>
          </w:tcPr>
          <w:p w:rsidR="00F86773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第七課</w:t>
            </w:r>
          </w:p>
          <w:p w:rsidR="00F86773" w:rsidRPr="00753A45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沉城之謎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【環境教育】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2-3-3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10/2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28" w:type="dxa"/>
            <w:gridSpan w:val="3"/>
            <w:vAlign w:val="center"/>
          </w:tcPr>
          <w:p w:rsidR="00F86773" w:rsidRPr="00753A45" w:rsidRDefault="00F86773" w:rsidP="004E483B">
            <w:pPr>
              <w:ind w:left="57" w:right="57"/>
              <w:rPr>
                <w:rFonts w:ascii="標楷體" w:eastAsia="標楷體" w:hAnsi="標楷體"/>
              </w:rPr>
            </w:pPr>
            <w:r w:rsidRPr="00021D87">
              <w:rPr>
                <w:rFonts w:ascii="標楷體" w:eastAsia="標楷體" w:hAnsi="標楷體" w:hint="eastAsia"/>
              </w:rPr>
              <w:t>4-3-5  5-3-6  5-3-9  6-3-2-2  6-3-3</w:t>
            </w:r>
          </w:p>
        </w:tc>
        <w:tc>
          <w:tcPr>
            <w:tcW w:w="2179" w:type="dxa"/>
            <w:gridSpan w:val="2"/>
            <w:vAlign w:val="center"/>
          </w:tcPr>
          <w:p w:rsidR="00F86773" w:rsidRPr="00753A45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統整活動二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021D87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【資訊教育】</w:t>
            </w:r>
          </w:p>
          <w:p w:rsidR="00F86773" w:rsidRPr="00753A45" w:rsidRDefault="00F86773" w:rsidP="00021D87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4-3-2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十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11/0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28" w:type="dxa"/>
            <w:gridSpan w:val="3"/>
            <w:vAlign w:val="center"/>
          </w:tcPr>
          <w:p w:rsidR="00F86773" w:rsidRPr="00753A45" w:rsidRDefault="00F86773" w:rsidP="00CD49ED">
            <w:pPr>
              <w:pStyle w:val="aa"/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kern w:val="0"/>
              </w:rPr>
            </w:pPr>
            <w:r w:rsidRPr="00753A45">
              <w:rPr>
                <w:rFonts w:ascii="標楷體" w:eastAsia="標楷體" w:hAnsi="標楷體"/>
              </w:rPr>
              <w:t>5-3-5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5-3-8-1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79" w:type="dxa"/>
            <w:gridSpan w:val="2"/>
            <w:vAlign w:val="center"/>
          </w:tcPr>
          <w:p w:rsidR="00F86773" w:rsidRPr="00753A45" w:rsidRDefault="00F86773" w:rsidP="002D4C97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閱讀階梯</w:t>
            </w:r>
            <w:r>
              <w:rPr>
                <w:rFonts w:ascii="標楷體" w:eastAsia="標楷體" w:hAnsi="標楷體" w:hint="eastAsia"/>
                <w:sz w:val="26"/>
              </w:rPr>
              <w:t>一</w:t>
            </w:r>
          </w:p>
          <w:p w:rsidR="00F86773" w:rsidRPr="00753A45" w:rsidRDefault="00F86773" w:rsidP="002D4C97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進入雨林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2D4C97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2D4C97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2D4C97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2D4C97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【環境教育】</w:t>
            </w:r>
          </w:p>
          <w:p w:rsidR="00F86773" w:rsidRPr="00753A45" w:rsidRDefault="00F86773" w:rsidP="002D4C97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5-3-1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十一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11/0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11/1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2-3-1-2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3-3-2-2</w:t>
            </w:r>
          </w:p>
          <w:p w:rsidR="00F86773" w:rsidRPr="00753A45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4-3-2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5-3-2-1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6-3-4-4</w:t>
            </w:r>
          </w:p>
        </w:tc>
        <w:tc>
          <w:tcPr>
            <w:tcW w:w="2179" w:type="dxa"/>
            <w:gridSpan w:val="2"/>
            <w:vAlign w:val="center"/>
          </w:tcPr>
          <w:p w:rsidR="00F86773" w:rsidRPr="00753A45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三、</w:t>
            </w:r>
            <w:r w:rsidRPr="00753A45">
              <w:rPr>
                <w:rFonts w:ascii="標楷體" w:eastAsia="標楷體" w:hAnsi="標楷體"/>
                <w:sz w:val="26"/>
              </w:rPr>
              <w:t>思考的藝術</w:t>
            </w:r>
          </w:p>
          <w:p w:rsidR="00F86773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第八課</w:t>
            </w:r>
          </w:p>
          <w:p w:rsidR="00F86773" w:rsidRPr="00753A45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大小剛好的鞋子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【生涯發展】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3-2-</w:t>
            </w:r>
            <w:r>
              <w:rPr>
                <w:rFonts w:ascii="標楷體" w:eastAsia="標楷體" w:hAnsi="標楷體" w:cs="SimSun" w:hint="eastAsia"/>
                <w:kern w:val="0"/>
                <w:lang w:val="zh-TW"/>
              </w:rPr>
              <w:t>2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十二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11/1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11/1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2-3-2-7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3-3-2-1</w:t>
            </w:r>
          </w:p>
          <w:p w:rsidR="00F86773" w:rsidRPr="00753A45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4-3-3-2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5-3-4-4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6-3-2-2</w:t>
            </w:r>
          </w:p>
        </w:tc>
        <w:tc>
          <w:tcPr>
            <w:tcW w:w="2179" w:type="dxa"/>
            <w:gridSpan w:val="2"/>
            <w:vAlign w:val="center"/>
          </w:tcPr>
          <w:p w:rsidR="00F86773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第九課</w:t>
            </w:r>
          </w:p>
          <w:p w:rsidR="00F86773" w:rsidRPr="00753A45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沉思三帖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【生涯發展】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3-2-</w:t>
            </w:r>
            <w:r>
              <w:rPr>
                <w:rFonts w:ascii="標楷體" w:eastAsia="標楷體" w:hAnsi="標楷體" w:cs="SimSun" w:hint="eastAsia"/>
                <w:kern w:val="0"/>
                <w:lang w:val="zh-TW"/>
              </w:rPr>
              <w:t>2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十三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11/1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11/2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1-3-3-1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2-3-2-7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3-3-2-2</w:t>
            </w:r>
          </w:p>
          <w:p w:rsidR="00F86773" w:rsidRPr="00753A45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4-3-2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5-3-8-3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6-3-4-4</w:t>
            </w:r>
          </w:p>
        </w:tc>
        <w:tc>
          <w:tcPr>
            <w:tcW w:w="2179" w:type="dxa"/>
            <w:gridSpan w:val="2"/>
            <w:vAlign w:val="center"/>
          </w:tcPr>
          <w:p w:rsidR="00F86773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第十課</w:t>
            </w:r>
          </w:p>
          <w:p w:rsidR="00F86773" w:rsidRPr="00753A45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狐假虎威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【人權教育】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2-3-1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十四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11/2</w:t>
            </w:r>
            <w:r>
              <w:rPr>
                <w:rFonts w:ascii="標楷體" w:eastAsia="標楷體" w:hAnsi="標楷體" w:hint="eastAsia"/>
              </w:rPr>
              <w:t>5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12/0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F86773" w:rsidRPr="00CD49ED" w:rsidRDefault="00F86773" w:rsidP="00CD49ED">
            <w:pPr>
              <w:ind w:left="57" w:right="57"/>
              <w:rPr>
                <w:rFonts w:ascii="標楷體" w:eastAsia="標楷體" w:hAnsi="標楷體"/>
              </w:rPr>
            </w:pPr>
            <w:r w:rsidRPr="00CD49ED">
              <w:rPr>
                <w:rFonts w:ascii="標楷體" w:eastAsia="標楷體" w:hAnsi="標楷體"/>
              </w:rPr>
              <w:t>5-3-3-3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D49ED">
              <w:rPr>
                <w:rFonts w:ascii="標楷體" w:eastAsia="標楷體" w:hAnsi="標楷體"/>
              </w:rPr>
              <w:t>6-3-6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D49ED">
              <w:rPr>
                <w:rFonts w:ascii="標楷體" w:eastAsia="標楷體" w:hAnsi="標楷體"/>
              </w:rPr>
              <w:t>5-3-4</w:t>
            </w:r>
          </w:p>
          <w:p w:rsidR="00F86773" w:rsidRPr="00753A45" w:rsidRDefault="00F86773" w:rsidP="00CD49ED">
            <w:pPr>
              <w:ind w:left="57" w:right="57"/>
              <w:rPr>
                <w:rFonts w:ascii="標楷體" w:eastAsia="標楷體" w:hAnsi="標楷體"/>
              </w:rPr>
            </w:pPr>
            <w:r w:rsidRPr="00CD49ED">
              <w:rPr>
                <w:rFonts w:ascii="標楷體" w:eastAsia="標楷體" w:hAnsi="標楷體"/>
              </w:rPr>
              <w:t>5-3-10  5-3-1-1</w:t>
            </w:r>
          </w:p>
        </w:tc>
        <w:tc>
          <w:tcPr>
            <w:tcW w:w="2179" w:type="dxa"/>
            <w:gridSpan w:val="2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統整活動三</w:t>
            </w:r>
          </w:p>
        </w:tc>
        <w:tc>
          <w:tcPr>
            <w:tcW w:w="515" w:type="dxa"/>
            <w:vAlign w:val="center"/>
          </w:tcPr>
          <w:p w:rsidR="00F86773" w:rsidRDefault="00860007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十五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12/0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12/0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1-3-3-2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2-3-2-7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3-3-3-3</w:t>
            </w:r>
          </w:p>
          <w:p w:rsidR="00F86773" w:rsidRPr="00753A45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4-3-2-1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5-3-8-2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6-3-7-2</w:t>
            </w:r>
          </w:p>
        </w:tc>
        <w:tc>
          <w:tcPr>
            <w:tcW w:w="2179" w:type="dxa"/>
            <w:gridSpan w:val="2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 w:hint="eastAsia"/>
                <w:sz w:val="26"/>
              </w:rPr>
              <w:t>四、</w:t>
            </w:r>
            <w:r w:rsidRPr="00753A45">
              <w:rPr>
                <w:rFonts w:ascii="標楷體" w:eastAsia="標楷體" w:hAnsi="標楷體"/>
                <w:sz w:val="26"/>
              </w:rPr>
              <w:t>文學長廊</w:t>
            </w:r>
          </w:p>
          <w:p w:rsidR="00F86773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第十一課</w:t>
            </w:r>
          </w:p>
          <w:p w:rsidR="00F86773" w:rsidRPr="00753A45" w:rsidRDefault="00F86773" w:rsidP="00331A4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我願</w:t>
            </w:r>
          </w:p>
        </w:tc>
        <w:tc>
          <w:tcPr>
            <w:tcW w:w="515" w:type="dxa"/>
            <w:vAlign w:val="center"/>
          </w:tcPr>
          <w:p w:rsidR="00F86773" w:rsidRDefault="00860007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【生涯發展教育】</w:t>
            </w:r>
            <w:bookmarkStart w:id="0" w:name="_GoBack"/>
            <w:bookmarkEnd w:id="0"/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1-2-1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十六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12/1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2-3-1-2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3-3-3-3</w:t>
            </w:r>
          </w:p>
          <w:p w:rsidR="00F86773" w:rsidRPr="00753A45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4-3-2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5-3-4-4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6-3-6-1</w:t>
            </w:r>
          </w:p>
        </w:tc>
        <w:tc>
          <w:tcPr>
            <w:tcW w:w="2179" w:type="dxa"/>
            <w:gridSpan w:val="2"/>
            <w:vAlign w:val="center"/>
          </w:tcPr>
          <w:p w:rsidR="00F86773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第十二課</w:t>
            </w:r>
          </w:p>
          <w:p w:rsidR="00F86773" w:rsidRPr="00753A45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最好的味覺禮物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【家政教育】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1-3-6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十七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12/1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12/2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1-3-3-1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2-3-2-1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3-3-3-1</w:t>
            </w:r>
          </w:p>
          <w:p w:rsidR="00F86773" w:rsidRPr="00753A45" w:rsidRDefault="00F86773" w:rsidP="00021D8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4-3-3-2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6-3-2-3</w:t>
            </w:r>
          </w:p>
        </w:tc>
        <w:tc>
          <w:tcPr>
            <w:tcW w:w="2179" w:type="dxa"/>
            <w:gridSpan w:val="2"/>
            <w:vAlign w:val="center"/>
          </w:tcPr>
          <w:p w:rsidR="00F86773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第十三課</w:t>
            </w:r>
          </w:p>
          <w:p w:rsidR="00F86773" w:rsidRPr="00753A45" w:rsidRDefault="00F86773" w:rsidP="00753A45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空城計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980558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980558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980558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【生涯發展教育】</w:t>
            </w:r>
          </w:p>
          <w:p w:rsidR="00F86773" w:rsidRPr="00753A45" w:rsidRDefault="00F86773" w:rsidP="004D622D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3-2-</w:t>
            </w:r>
            <w:r>
              <w:rPr>
                <w:rFonts w:ascii="標楷體" w:eastAsia="標楷體" w:hAnsi="標楷體" w:cs="SimSun" w:hint="eastAsia"/>
                <w:kern w:val="0"/>
                <w:lang w:val="zh-TW"/>
              </w:rPr>
              <w:t>2</w:t>
            </w:r>
          </w:p>
        </w:tc>
      </w:tr>
      <w:tr w:rsidR="00F86773" w:rsidRPr="00753A45" w:rsidTr="0008616C">
        <w:trPr>
          <w:trHeight w:val="1751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十八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12/2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12/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2D4C9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2-3-2-3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3-3-3-1</w:t>
            </w:r>
          </w:p>
          <w:p w:rsidR="00F86773" w:rsidRPr="00753A45" w:rsidRDefault="00F86773" w:rsidP="002D4C97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4-3-2-1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5-3-8-1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6-3-2-2</w:t>
            </w:r>
          </w:p>
        </w:tc>
        <w:tc>
          <w:tcPr>
            <w:tcW w:w="2179" w:type="dxa"/>
            <w:gridSpan w:val="2"/>
            <w:vAlign w:val="center"/>
          </w:tcPr>
          <w:p w:rsidR="00F86773" w:rsidRDefault="00F86773" w:rsidP="002D4C97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第十四課</w:t>
            </w:r>
          </w:p>
          <w:p w:rsidR="00F86773" w:rsidRPr="00753A45" w:rsidRDefault="00F86773" w:rsidP="002D4C97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桂花雨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2D4C97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2D4C97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2D4C97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2D4C97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【家政教育】</w:t>
            </w:r>
          </w:p>
          <w:p w:rsidR="00F86773" w:rsidRPr="00753A45" w:rsidRDefault="00F86773" w:rsidP="002D4C97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3-3-3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1/0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28" w:type="dxa"/>
            <w:gridSpan w:val="3"/>
            <w:vAlign w:val="center"/>
          </w:tcPr>
          <w:p w:rsidR="00F86773" w:rsidRDefault="00F86773" w:rsidP="00682B82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1-3-2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2-3-2-3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3-3-3-1</w:t>
            </w:r>
          </w:p>
          <w:p w:rsidR="00F86773" w:rsidRPr="00753A45" w:rsidRDefault="00F86773" w:rsidP="00682B82">
            <w:pPr>
              <w:ind w:left="57" w:right="57"/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/>
              </w:rPr>
              <w:t>4-3-2-1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5-3-8-1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753A45">
              <w:rPr>
                <w:rFonts w:ascii="標楷體" w:eastAsia="標楷體" w:hAnsi="標楷體"/>
              </w:rPr>
              <w:t>6-3-2-2</w:t>
            </w:r>
          </w:p>
        </w:tc>
        <w:tc>
          <w:tcPr>
            <w:tcW w:w="2179" w:type="dxa"/>
            <w:gridSpan w:val="2"/>
            <w:vAlign w:val="center"/>
          </w:tcPr>
          <w:p w:rsidR="00F86773" w:rsidRDefault="00F86773" w:rsidP="00682B82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第十四課</w:t>
            </w:r>
          </w:p>
          <w:p w:rsidR="00F86773" w:rsidRPr="00753A45" w:rsidRDefault="00F86773" w:rsidP="00682B82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桂花雨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682B82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682B82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682B82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682B82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 w:hint="eastAsia"/>
                <w:kern w:val="0"/>
                <w:lang w:val="zh-TW"/>
              </w:rPr>
              <w:t>【家政教育】</w:t>
            </w:r>
          </w:p>
          <w:p w:rsidR="00F86773" w:rsidRPr="00753A45" w:rsidRDefault="00F86773" w:rsidP="00682B82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SimSun"/>
                <w:kern w:val="0"/>
                <w:lang w:val="zh-TW"/>
              </w:rPr>
              <w:t>3-3-3</w:t>
            </w: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廿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1/0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1/1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8" w:type="dxa"/>
            <w:gridSpan w:val="3"/>
            <w:vAlign w:val="center"/>
          </w:tcPr>
          <w:p w:rsidR="00F86773" w:rsidRPr="00753A45" w:rsidRDefault="00F86773" w:rsidP="00682B82">
            <w:pPr>
              <w:ind w:left="57" w:right="57"/>
              <w:rPr>
                <w:rFonts w:ascii="標楷體" w:eastAsia="標楷體" w:hAnsi="標楷體"/>
              </w:rPr>
            </w:pPr>
            <w:r w:rsidRPr="00021D87">
              <w:rPr>
                <w:rFonts w:ascii="標楷體" w:eastAsia="標楷體" w:hAnsi="標楷體" w:hint="eastAsia"/>
              </w:rPr>
              <w:t>5-3-3-3  6-3-6  5-3-4-1  6-3-7</w:t>
            </w:r>
          </w:p>
        </w:tc>
        <w:tc>
          <w:tcPr>
            <w:tcW w:w="2179" w:type="dxa"/>
            <w:gridSpan w:val="2"/>
            <w:vAlign w:val="center"/>
          </w:tcPr>
          <w:p w:rsidR="00F86773" w:rsidRPr="00753A45" w:rsidRDefault="00F86773" w:rsidP="00682B82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753A45">
              <w:rPr>
                <w:rFonts w:ascii="標楷體" w:eastAsia="標楷體" w:hAnsi="標楷體"/>
                <w:sz w:val="26"/>
              </w:rPr>
              <w:t>統整活動四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682B82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682B82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C23BD8" w:rsidRDefault="00F86773" w:rsidP="00682B82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753A45" w:rsidRDefault="00F86773" w:rsidP="00682B82">
            <w:pPr>
              <w:widowControl/>
              <w:jc w:val="both"/>
              <w:rPr>
                <w:rFonts w:ascii="標楷體" w:eastAsia="標楷體" w:hAnsi="標楷體" w:cs="SimSun"/>
                <w:kern w:val="0"/>
                <w:lang w:val="zh-TW"/>
              </w:rPr>
            </w:pPr>
          </w:p>
        </w:tc>
      </w:tr>
      <w:tr w:rsidR="00F86773" w:rsidRPr="00753A45" w:rsidTr="0008616C">
        <w:trPr>
          <w:trHeight w:val="202"/>
        </w:trPr>
        <w:tc>
          <w:tcPr>
            <w:tcW w:w="708" w:type="dxa"/>
            <w:vAlign w:val="center"/>
          </w:tcPr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廿一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1/</w:t>
            </w:r>
            <w:r>
              <w:rPr>
                <w:rFonts w:ascii="標楷體" w:eastAsia="標楷體" w:hAnsi="標楷體" w:hint="eastAsia"/>
              </w:rPr>
              <w:t>13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 w:hint="eastAsia"/>
              </w:rPr>
              <w:t>︱</w:t>
            </w:r>
          </w:p>
          <w:p w:rsidR="00F86773" w:rsidRPr="002D43B9" w:rsidRDefault="00F86773" w:rsidP="00665C73">
            <w:pPr>
              <w:jc w:val="center"/>
              <w:rPr>
                <w:rFonts w:ascii="標楷體" w:eastAsia="標楷體" w:hAnsi="標楷體"/>
              </w:rPr>
            </w:pPr>
            <w:r w:rsidRPr="002D43B9">
              <w:rPr>
                <w:rFonts w:ascii="標楷體" w:eastAsia="標楷體" w:hAnsi="標楷體"/>
              </w:rPr>
              <w:t>1/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28" w:type="dxa"/>
            <w:gridSpan w:val="3"/>
            <w:vAlign w:val="center"/>
          </w:tcPr>
          <w:p w:rsidR="00F86773" w:rsidRPr="00EE618D" w:rsidRDefault="00F86773" w:rsidP="00682B82">
            <w:pPr>
              <w:ind w:left="57" w:right="57"/>
              <w:rPr>
                <w:rFonts w:ascii="標楷體" w:eastAsia="標楷體" w:hAnsi="標楷體"/>
              </w:rPr>
            </w:pPr>
            <w:r w:rsidRPr="00EE618D">
              <w:rPr>
                <w:rFonts w:ascii="標楷體" w:eastAsia="標楷體" w:hAnsi="標楷體" w:hint="eastAsia"/>
              </w:rPr>
              <w:t>5-3-5  5-3-8  5-3-10</w:t>
            </w:r>
          </w:p>
          <w:p w:rsidR="00F86773" w:rsidRPr="006F1B2A" w:rsidRDefault="00F86773" w:rsidP="00682B82">
            <w:pPr>
              <w:ind w:left="57" w:right="57"/>
              <w:rPr>
                <w:rFonts w:ascii="標楷體" w:eastAsia="標楷體" w:hAnsi="標楷體"/>
              </w:rPr>
            </w:pPr>
            <w:r w:rsidRPr="00EE618D">
              <w:rPr>
                <w:rFonts w:ascii="標楷體" w:eastAsia="標楷體" w:hAnsi="標楷體" w:hint="eastAsia"/>
              </w:rPr>
              <w:t>5-3-10-1</w:t>
            </w:r>
          </w:p>
        </w:tc>
        <w:tc>
          <w:tcPr>
            <w:tcW w:w="2179" w:type="dxa"/>
            <w:gridSpan w:val="2"/>
            <w:vAlign w:val="center"/>
          </w:tcPr>
          <w:p w:rsidR="00F86773" w:rsidRPr="006F1B2A" w:rsidRDefault="00F86773" w:rsidP="00682B82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閱讀階梯</w:t>
            </w:r>
            <w:r>
              <w:rPr>
                <w:rFonts w:ascii="標楷體" w:eastAsia="標楷體" w:hAnsi="標楷體" w:hint="eastAsia"/>
                <w:sz w:val="26"/>
              </w:rPr>
              <w:t>二</w:t>
            </w:r>
          </w:p>
          <w:p w:rsidR="00F86773" w:rsidRPr="006F1B2A" w:rsidRDefault="00F86773" w:rsidP="00682B82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故事的真相</w:t>
            </w:r>
          </w:p>
        </w:tc>
        <w:tc>
          <w:tcPr>
            <w:tcW w:w="515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6773" w:rsidRPr="009D2BE7" w:rsidRDefault="00F86773" w:rsidP="00682B82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682B82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6F1B2A" w:rsidRDefault="00F86773" w:rsidP="00682B82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843" w:type="dxa"/>
            <w:vAlign w:val="center"/>
          </w:tcPr>
          <w:p w:rsidR="00F86773" w:rsidRPr="006F1B2A" w:rsidRDefault="00F86773" w:rsidP="00682B82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【生涯發展教育】</w:t>
            </w:r>
          </w:p>
          <w:p w:rsidR="00F86773" w:rsidRPr="006F1B2A" w:rsidRDefault="00F86773" w:rsidP="00682B82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1-2-1</w:t>
            </w:r>
          </w:p>
        </w:tc>
      </w:tr>
    </w:tbl>
    <w:p w:rsidR="0046470F" w:rsidRPr="00753A45" w:rsidRDefault="0046470F">
      <w:pPr>
        <w:snapToGrid w:val="0"/>
        <w:spacing w:line="40" w:lineRule="atLeast"/>
        <w:ind w:leftChars="200" w:left="1440" w:hangingChars="400" w:hanging="960"/>
        <w:rPr>
          <w:rFonts w:ascii="標楷體" w:eastAsia="標楷體" w:hAnsi="標楷體"/>
        </w:rPr>
      </w:pPr>
      <w:r w:rsidRPr="00753A45">
        <w:rPr>
          <w:rFonts w:ascii="標楷體" w:eastAsia="標楷體" w:hAnsi="標楷體" w:hint="eastAsia"/>
        </w:rPr>
        <w:t>說明：1.「備註」欄請填入可融入教學之重大議題的「能力指標序號」，及是否為「自編」單元，或主題課程。</w:t>
      </w:r>
    </w:p>
    <w:p w:rsidR="00942679" w:rsidRDefault="0046470F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  <w:r w:rsidRPr="00753A45">
        <w:rPr>
          <w:rFonts w:ascii="標楷體" w:eastAsia="標楷體" w:hAnsi="標楷體" w:hint="eastAsia"/>
        </w:rPr>
        <w:t xml:space="preserve">      2.「評量方式」請具體敘寫。</w:t>
      </w: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p w:rsidR="00FE0A42" w:rsidRPr="00FC092B" w:rsidRDefault="00FE0A42" w:rsidP="00FE0A4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</w:rPr>
      </w:pPr>
      <w:r w:rsidRPr="00FC092B">
        <w:rPr>
          <w:rFonts w:ascii="標楷體" w:eastAsia="標楷體" w:hAnsi="標楷體" w:hint="eastAsia"/>
          <w:sz w:val="28"/>
        </w:rPr>
        <w:t>臺南市公(私)立</w:t>
      </w:r>
      <w:r>
        <w:rPr>
          <w:rFonts w:ascii="標楷體" w:eastAsia="標楷體" w:hAnsi="標楷體" w:hint="eastAsia"/>
          <w:sz w:val="28"/>
        </w:rPr>
        <w:t>麻豆</w:t>
      </w:r>
      <w:r w:rsidRPr="00FC092B">
        <w:rPr>
          <w:rFonts w:ascii="標楷體" w:eastAsia="標楷體" w:hAnsi="標楷體" w:hint="eastAsia"/>
          <w:sz w:val="28"/>
        </w:rPr>
        <w:t>區</w:t>
      </w:r>
      <w:r>
        <w:rPr>
          <w:rFonts w:ascii="標楷體" w:eastAsia="標楷體" w:hAnsi="標楷體" w:hint="eastAsia"/>
          <w:sz w:val="28"/>
        </w:rPr>
        <w:t>北勢</w:t>
      </w:r>
      <w:r w:rsidRPr="00FC092B">
        <w:rPr>
          <w:rFonts w:ascii="標楷體" w:eastAsia="標楷體" w:hAnsi="標楷體" w:hint="eastAsia"/>
          <w:sz w:val="28"/>
        </w:rPr>
        <w:t>國民小學10</w:t>
      </w:r>
      <w:r>
        <w:rPr>
          <w:rFonts w:ascii="標楷體" w:eastAsia="標楷體" w:hAnsi="標楷體" w:hint="eastAsia"/>
          <w:sz w:val="28"/>
        </w:rPr>
        <w:t>7</w:t>
      </w:r>
      <w:r w:rsidRPr="00FC092B">
        <w:rPr>
          <w:rFonts w:ascii="標楷體" w:eastAsia="標楷體" w:hAnsi="標楷體" w:hint="eastAsia"/>
          <w:sz w:val="28"/>
        </w:rPr>
        <w:t>學年度第</w:t>
      </w:r>
      <w:r>
        <w:rPr>
          <w:rFonts w:ascii="標楷體" w:eastAsia="標楷體" w:hAnsi="標楷體" w:hint="eastAsia"/>
          <w:sz w:val="28"/>
        </w:rPr>
        <w:t>二</w:t>
      </w:r>
      <w:r w:rsidRPr="00FC092B">
        <w:rPr>
          <w:rFonts w:ascii="標楷體" w:eastAsia="標楷體" w:hAnsi="標楷體" w:hint="eastAsia"/>
          <w:sz w:val="28"/>
        </w:rPr>
        <w:t>學期</w:t>
      </w:r>
    </w:p>
    <w:p w:rsidR="00FE0A42" w:rsidRDefault="00FE0A42" w:rsidP="00FE0A42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  <w:r w:rsidRPr="00FC092B"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u w:val="single"/>
        </w:rPr>
        <w:t>六</w:t>
      </w:r>
      <w:r w:rsidRPr="00FC092B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FC092B">
        <w:rPr>
          <w:rFonts w:ascii="標楷體" w:eastAsia="標楷體" w:hAnsi="標楷體" w:hint="eastAsia"/>
          <w:sz w:val="28"/>
        </w:rPr>
        <w:t>年級</w:t>
      </w:r>
      <w:r w:rsidR="00F86773" w:rsidRPr="00FC092B">
        <w:rPr>
          <w:rFonts w:ascii="標楷體" w:eastAsia="標楷體" w:hAnsi="標楷體" w:hint="eastAsia"/>
          <w:sz w:val="28"/>
          <w:u w:val="single"/>
        </w:rPr>
        <w:t xml:space="preserve">  </w:t>
      </w:r>
      <w:r w:rsidR="00F86773" w:rsidRPr="00F86773">
        <w:rPr>
          <w:rFonts w:ascii="標楷體" w:eastAsia="標楷體" w:hAnsi="標楷體" w:hint="eastAsia"/>
          <w:sz w:val="28"/>
          <w:u w:val="single"/>
        </w:rPr>
        <w:t>彈性國語補救</w:t>
      </w:r>
      <w:r w:rsidR="00F86773">
        <w:rPr>
          <w:rFonts w:ascii="標楷體" w:eastAsia="標楷體" w:hAnsi="標楷體" w:hint="eastAsia"/>
          <w:sz w:val="28"/>
          <w:u w:val="single"/>
        </w:rPr>
        <w:t xml:space="preserve"> </w:t>
      </w:r>
      <w:r w:rsidRPr="00FC092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FC092B">
        <w:rPr>
          <w:rFonts w:ascii="標楷體" w:eastAsia="標楷體" w:hAnsi="標楷體" w:hint="eastAsia"/>
          <w:sz w:val="28"/>
        </w:rPr>
        <w:t>領域課程計畫</w:t>
      </w:r>
    </w:p>
    <w:p w:rsidR="00FE0A42" w:rsidRPr="006F1B2A" w:rsidRDefault="00FE0A42" w:rsidP="00FE0A42">
      <w:pPr>
        <w:snapToGrid w:val="0"/>
        <w:spacing w:line="40" w:lineRule="atLeast"/>
        <w:jc w:val="center"/>
        <w:rPr>
          <w:rFonts w:ascii="標楷體" w:eastAsia="標楷體" w:hAnsi="標楷體"/>
          <w:sz w:val="3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706"/>
        <w:gridCol w:w="2591"/>
        <w:gridCol w:w="390"/>
        <w:gridCol w:w="671"/>
        <w:gridCol w:w="1171"/>
        <w:gridCol w:w="567"/>
        <w:gridCol w:w="1985"/>
        <w:gridCol w:w="1701"/>
      </w:tblGrid>
      <w:tr w:rsidR="00FE0A42" w:rsidRPr="006F1B2A" w:rsidTr="007722A4">
        <w:trPr>
          <w:cantSplit/>
          <w:trHeight w:val="521"/>
        </w:trPr>
        <w:tc>
          <w:tcPr>
            <w:tcW w:w="1414" w:type="dxa"/>
            <w:gridSpan w:val="2"/>
            <w:vAlign w:val="center"/>
          </w:tcPr>
          <w:p w:rsidR="00FE0A42" w:rsidRPr="006F1B2A" w:rsidRDefault="00FE0A42" w:rsidP="007722A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t>教材來源</w:t>
            </w:r>
          </w:p>
        </w:tc>
        <w:tc>
          <w:tcPr>
            <w:tcW w:w="2591" w:type="dxa"/>
            <w:vAlign w:val="center"/>
          </w:tcPr>
          <w:p w:rsidR="00FE0A42" w:rsidRPr="006F1B2A" w:rsidRDefault="00FE0A42" w:rsidP="007722A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</w:rPr>
              <w:t>康軒版6下教材</w:t>
            </w:r>
          </w:p>
        </w:tc>
        <w:tc>
          <w:tcPr>
            <w:tcW w:w="1061" w:type="dxa"/>
            <w:gridSpan w:val="2"/>
            <w:vAlign w:val="center"/>
          </w:tcPr>
          <w:p w:rsidR="00FE0A42" w:rsidRPr="006F1B2A" w:rsidRDefault="00FE0A42" w:rsidP="007722A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t>規劃者</w:t>
            </w:r>
          </w:p>
        </w:tc>
        <w:tc>
          <w:tcPr>
            <w:tcW w:w="5424" w:type="dxa"/>
            <w:gridSpan w:val="4"/>
            <w:vAlign w:val="center"/>
          </w:tcPr>
          <w:p w:rsidR="00FE0A42" w:rsidRPr="006F1B2A" w:rsidRDefault="00FE0A42" w:rsidP="007722A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t>六年級全體級任老師</w:t>
            </w:r>
          </w:p>
        </w:tc>
      </w:tr>
      <w:tr w:rsidR="00FE0A42" w:rsidRPr="006F1B2A" w:rsidTr="007722A4">
        <w:trPr>
          <w:cantSplit/>
          <w:trHeight w:val="460"/>
        </w:trPr>
        <w:tc>
          <w:tcPr>
            <w:tcW w:w="1414" w:type="dxa"/>
            <w:gridSpan w:val="2"/>
            <w:vAlign w:val="center"/>
          </w:tcPr>
          <w:p w:rsidR="00FE0A42" w:rsidRPr="006F1B2A" w:rsidRDefault="00FE0A42" w:rsidP="007722A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t>教學節數</w:t>
            </w:r>
          </w:p>
        </w:tc>
        <w:tc>
          <w:tcPr>
            <w:tcW w:w="9076" w:type="dxa"/>
            <w:gridSpan w:val="7"/>
            <w:vAlign w:val="center"/>
          </w:tcPr>
          <w:p w:rsidR="00FE0A42" w:rsidRPr="009C0F82" w:rsidRDefault="00FE0A42" w:rsidP="002C337A">
            <w:pPr>
              <w:snapToGrid w:val="0"/>
              <w:spacing w:line="40" w:lineRule="atLeast"/>
              <w:rPr>
                <w:rFonts w:ascii="標楷體" w:eastAsia="標楷體" w:hAnsi="標楷體"/>
                <w:b/>
                <w:bCs/>
                <w:sz w:val="26"/>
              </w:rPr>
            </w:pPr>
            <w:r w:rsidRP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每週</w:t>
            </w:r>
            <w:r w:rsidR="00F86773" w:rsidRP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1</w:t>
            </w:r>
            <w:r w:rsidRP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節，本學期共</w:t>
            </w:r>
            <w:r w:rsid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1</w:t>
            </w:r>
            <w:r w:rsidR="002C337A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5</w:t>
            </w:r>
            <w:r w:rsidRPr="00F86773">
              <w:rPr>
                <w:rFonts w:ascii="標楷體" w:eastAsia="標楷體" w:hAnsi="標楷體" w:hint="eastAsia"/>
                <w:b/>
                <w:bCs/>
                <w:color w:val="FF0000"/>
                <w:sz w:val="26"/>
              </w:rPr>
              <w:t>節</w:t>
            </w:r>
          </w:p>
        </w:tc>
      </w:tr>
      <w:tr w:rsidR="00FE0A42" w:rsidRPr="006F1B2A" w:rsidTr="007722A4">
        <w:trPr>
          <w:trHeight w:val="1041"/>
        </w:trPr>
        <w:tc>
          <w:tcPr>
            <w:tcW w:w="1414" w:type="dxa"/>
            <w:gridSpan w:val="2"/>
            <w:vAlign w:val="center"/>
          </w:tcPr>
          <w:p w:rsidR="00FE0A42" w:rsidRPr="006F1B2A" w:rsidRDefault="00FE0A42" w:rsidP="007722A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t>學期目標/</w:t>
            </w:r>
          </w:p>
          <w:p w:rsidR="00FE0A42" w:rsidRPr="006F1B2A" w:rsidRDefault="00FE0A42" w:rsidP="007722A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t>學習目標</w:t>
            </w:r>
          </w:p>
        </w:tc>
        <w:tc>
          <w:tcPr>
            <w:tcW w:w="9076" w:type="dxa"/>
            <w:gridSpan w:val="7"/>
          </w:tcPr>
          <w:p w:rsidR="00FE0A42" w:rsidRPr="006F1B2A" w:rsidRDefault="00FE0A42" w:rsidP="007722A4">
            <w:pPr>
              <w:pStyle w:val="1"/>
              <w:ind w:left="440" w:hanging="44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F1B2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6F1B2A">
              <w:rPr>
                <w:rFonts w:ascii="標楷體" w:eastAsia="標楷體" w:hAnsi="標楷體" w:hint="eastAsia"/>
                <w:sz w:val="24"/>
                <w:szCs w:val="24"/>
              </w:rPr>
              <w:t>從律詩中，</w:t>
            </w:r>
            <w:r w:rsidRPr="006F1B2A">
              <w:rPr>
                <w:rFonts w:ascii="標楷體" w:eastAsia="標楷體" w:hAnsi="標楷體"/>
                <w:sz w:val="24"/>
                <w:szCs w:val="24"/>
              </w:rPr>
              <w:t>了解</w:t>
            </w:r>
            <w:r w:rsidRPr="006F1B2A">
              <w:rPr>
                <w:rFonts w:ascii="標楷體" w:eastAsia="標楷體" w:hAnsi="標楷體" w:hint="eastAsia"/>
                <w:sz w:val="24"/>
                <w:szCs w:val="24"/>
              </w:rPr>
              <w:t>詩歌的結構內涵和生活中真切的情誼，並體察人間角落的溫馨互動。</w:t>
            </w:r>
          </w:p>
          <w:p w:rsidR="00FE0A42" w:rsidRPr="006F1B2A" w:rsidRDefault="00FE0A42" w:rsidP="007722A4">
            <w:pPr>
              <w:pStyle w:val="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F1B2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6F1B2A">
              <w:rPr>
                <w:rFonts w:ascii="標楷體" w:eastAsia="標楷體" w:hAnsi="標楷體" w:hint="eastAsia"/>
                <w:sz w:val="24"/>
                <w:szCs w:val="24"/>
              </w:rPr>
              <w:t>透過閱讀材料，擴展學習視野，</w:t>
            </w:r>
            <w:r w:rsidRPr="006F1B2A">
              <w:rPr>
                <w:rFonts w:ascii="標楷體" w:eastAsia="標楷體" w:hAnsi="標楷體"/>
                <w:sz w:val="24"/>
                <w:szCs w:val="24"/>
              </w:rPr>
              <w:t>體驗世界</w:t>
            </w:r>
            <w:r w:rsidRPr="006F1B2A">
              <w:rPr>
                <w:rFonts w:ascii="標楷體" w:eastAsia="標楷體" w:hAnsi="標楷體" w:hint="eastAsia"/>
                <w:sz w:val="24"/>
                <w:szCs w:val="24"/>
              </w:rPr>
              <w:t>的多采多姿。</w:t>
            </w:r>
          </w:p>
          <w:p w:rsidR="00FE0A42" w:rsidRPr="006F1B2A" w:rsidRDefault="00FE0A42" w:rsidP="007722A4">
            <w:pPr>
              <w:pStyle w:val="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F1B2A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6F1B2A">
              <w:rPr>
                <w:rFonts w:ascii="標楷體" w:eastAsia="標楷體" w:hAnsi="標楷體" w:hint="eastAsia"/>
                <w:sz w:val="24"/>
                <w:szCs w:val="24"/>
              </w:rPr>
              <w:t>學習實事求是的精神，在自然中觀察，在觀察中體會，在體會中驗證所學。</w:t>
            </w:r>
          </w:p>
          <w:p w:rsidR="00FE0A42" w:rsidRPr="006F1B2A" w:rsidRDefault="00FE0A42" w:rsidP="007722A4">
            <w:pPr>
              <w:pStyle w:val="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F1B2A">
              <w:rPr>
                <w:rFonts w:ascii="標楷體" w:eastAsia="標楷體" w:hAnsi="標楷體" w:hint="eastAsia"/>
                <w:sz w:val="24"/>
                <w:szCs w:val="24"/>
              </w:rPr>
              <w:t>4.了解個人對團體可以發揮的影響力，</w:t>
            </w:r>
            <w:r w:rsidRPr="006F1B2A">
              <w:rPr>
                <w:rFonts w:ascii="標楷體" w:eastAsia="標楷體" w:hAnsi="標楷體"/>
                <w:sz w:val="24"/>
                <w:szCs w:val="24"/>
              </w:rPr>
              <w:t>並能</w:t>
            </w:r>
            <w:r w:rsidRPr="006F1B2A">
              <w:rPr>
                <w:rFonts w:ascii="標楷體" w:eastAsia="標楷體" w:hAnsi="標楷體" w:hint="eastAsia"/>
                <w:sz w:val="24"/>
                <w:szCs w:val="24"/>
              </w:rPr>
              <w:t>超越障礙，擁抱夢想，用積極實現夢想。</w:t>
            </w:r>
          </w:p>
          <w:p w:rsidR="00FE0A42" w:rsidRPr="006F1B2A" w:rsidRDefault="00FE0A42" w:rsidP="007722A4">
            <w:pPr>
              <w:pStyle w:val="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F1B2A">
              <w:rPr>
                <w:rFonts w:ascii="標楷體" w:eastAsia="標楷體" w:hAnsi="標楷體" w:hint="eastAsia"/>
                <w:sz w:val="24"/>
                <w:szCs w:val="24"/>
              </w:rPr>
              <w:t>5.了解終身學習、樂在工作的意義，視學習為樂事。</w:t>
            </w:r>
          </w:p>
          <w:p w:rsidR="00FE0A42" w:rsidRPr="006F1B2A" w:rsidRDefault="00FE0A42" w:rsidP="007722A4">
            <w:pPr>
              <w:pStyle w:val="1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F1B2A">
              <w:rPr>
                <w:rFonts w:ascii="標楷體" w:eastAsia="標楷體" w:hAnsi="標楷體" w:hint="eastAsia"/>
                <w:sz w:val="24"/>
                <w:szCs w:val="24"/>
              </w:rPr>
              <w:t>6.重溫六年小學生活，為校園景物留言。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</w:rPr>
              <w:t>7.學習描寫景物以及查詢各地旅遊資訊的方法，將學習材料與生活環境結合運用。</w:t>
            </w:r>
          </w:p>
        </w:tc>
      </w:tr>
      <w:tr w:rsidR="00FE0A42" w:rsidRPr="006F1B2A" w:rsidTr="007722A4">
        <w:trPr>
          <w:trHeight w:val="1237"/>
        </w:trPr>
        <w:tc>
          <w:tcPr>
            <w:tcW w:w="1414" w:type="dxa"/>
            <w:gridSpan w:val="2"/>
            <w:vAlign w:val="center"/>
          </w:tcPr>
          <w:p w:rsidR="00FE0A42" w:rsidRPr="006F1B2A" w:rsidRDefault="00FE0A42" w:rsidP="007722A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t>能力指標</w:t>
            </w:r>
          </w:p>
        </w:tc>
        <w:tc>
          <w:tcPr>
            <w:tcW w:w="9076" w:type="dxa"/>
            <w:gridSpan w:val="7"/>
          </w:tcPr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1-3-1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能運用注音符號，理解字詞音義，提升閱讀效能。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1-3-2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能了解注音符號中語調的變化，並應用於朗讀文學作品。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1-3-3-1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能運用注音符號使用電子媒體（如：數位化字辭典等），提升自我學習效能。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1-3-3-2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能運用注音輸入的方法，處理資料，提升語文學習效能。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1-3-3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能運用注音符號，擴充自學能力，提升語文學習效能。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2-3-2-1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能在聆聽過程中，有系統的歸納他人發表之內容。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2-3-2-3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能在聆聽過程中，以表情或肢體動作適切回應。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2-3-2-4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能簡要歸納所聆聽的內容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2-3-2-7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能正確記取聆聽內容的細節與要點。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5C5C03">
              <w:rPr>
                <w:rFonts w:ascii="標楷體" w:eastAsia="標楷體" w:hAnsi="標楷體" w:cs="新細明體" w:hint="eastAsia"/>
                <w:kern w:val="0"/>
                <w:lang w:val="zh-TW"/>
              </w:rPr>
              <w:t>2-3-2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5C5C03">
              <w:rPr>
                <w:rFonts w:ascii="標楷體" w:eastAsia="標楷體" w:hAnsi="標楷體" w:cs="新細明體" w:hint="eastAsia"/>
                <w:kern w:val="0"/>
                <w:lang w:val="zh-TW"/>
              </w:rPr>
              <w:t>能確實把握聆聽的方法。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2-3-3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能學習說話者的表達技巧。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3-3-1-1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能和他人交換意見，口述見聞，或當眾作簡要演說。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3-3-1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能充分表達意見。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3-3-2-1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能具體詳細的講述一件事情。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3-3-2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能合適的表現語言。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3-3-3-1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能正確、流利且帶有感情的與人交談。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3-3-3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能表現良好的言談。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3-3-4-2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能在討論或會議中說出重點，充分溝通。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4-3-1-1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能利用簡易的六書原則，輔助認字，理解字義。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4-3-1-2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能利用生字造詞。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會查字辭典，並能利用字辭典，分辨字義。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4-3-3-2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能應用筆畫、偏旁變化和間架結構原理寫字。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4-3-3-3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能用正確、美觀的硬筆字書寫各科作業。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4-3-4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能掌握楷書的筆畫、形體結構和書寫方法，並練習用硬筆、毛筆寫字。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4-3-5-4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能知道古今書法名家相關的故事。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4-3-5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能欣賞楷書名家碑帖，並辨識各種書體(篆、隸、楷、行)的特色。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5-3-10-1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能夠思考和批判文章的內容。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lastRenderedPageBreak/>
              <w:t>5-3-10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能思考並體會文章中解決問題的過程。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5-3-1-1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熟習活用生字語詞的形音義，並能分辨語體文及文言文中詞語的差別。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5-3-3-1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能瞭解文章的主旨、取材及結構。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5-3-3-2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能認識文章的各種表述方式(如：敘述、描寫、抒情、說明、議論等)。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5-3-3-3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能理解簡易的文法及修辭。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5-3-3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能認識文章的各種表述方式。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5-3-4-1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能認識不同的文類（如：詩歌、散文、小說、戲劇等）。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5-3-4-4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能將閱讀材料與實際生活經驗相結合。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5-3-4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能認識不同的文類及題材的作品，擴充閱讀範圍。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5-3-5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能運用不同的閱讀策略，增進閱讀的能力。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5-3-8-1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能理解作品中對周遭人、事、物的尊重與關懷。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5-3-8-4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能主動記下個人感想及心得，並對作品內容摘要整理。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5-3-8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能共同討論閱讀的內容，並分享心得。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6-3-2-1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能知道寫作的步驟，如：從蒐集材料到審題、立意、選材及安排段落、組織成篇。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6-3-2-2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能練習利用不同的途徑和方式，蒐集各類寫作的材料。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6-3-2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能知道寫作的步驟，逐步豐富內容，進行寫作。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6-3-4-1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能學習敘述、描寫、說明、議論、抒情等表述方式，練習寫作。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6-3-7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能練習使用電腦編輯作品，分享寫作經驗和樂趣。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6-3-8-1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能在寫作中，發揮豐富的想像力。</w:t>
            </w:r>
          </w:p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6-3-8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能發揮想像力，嘗試創作，並欣賞自己的作品。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E0A42" w:rsidRPr="006F1B2A" w:rsidTr="007722A4">
        <w:trPr>
          <w:trHeight w:val="709"/>
        </w:trPr>
        <w:tc>
          <w:tcPr>
            <w:tcW w:w="1414" w:type="dxa"/>
            <w:gridSpan w:val="2"/>
            <w:vAlign w:val="center"/>
          </w:tcPr>
          <w:p w:rsidR="00FE0A42" w:rsidRPr="006F1B2A" w:rsidRDefault="00FE0A42" w:rsidP="007722A4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lastRenderedPageBreak/>
              <w:t>融入重大議題之能力指標</w:t>
            </w:r>
          </w:p>
        </w:tc>
        <w:tc>
          <w:tcPr>
            <w:tcW w:w="9076" w:type="dxa"/>
            <w:gridSpan w:val="7"/>
          </w:tcPr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【人權教育】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1-3-3了解平等、正義的原則，並能在生活中實踐</w:t>
            </w:r>
          </w:p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【生涯發展教育】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1-2-1 認識有關自我的觀念。</w:t>
            </w:r>
          </w:p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【生涯發展教育】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3-2-2</w:t>
            </w: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覺察如何解決問題及做決定。</w:t>
            </w:r>
          </w:p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【家政教育】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3-3-1欣賞多元文化中食衣住行育樂等不同的傳統與文化。</w:t>
            </w:r>
          </w:p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【家政教育】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4-3-3運用溝通技巧，與家人分享彼此的想法與感受。</w:t>
            </w:r>
          </w:p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【海洋教育】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3-3-4 發現臺灣海洋環境的特色，了解其海洋環境與人文歷史。</w:t>
            </w:r>
          </w:p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【資訊教育】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4-3-3 能利用資訊科技媒體等搜尋需要的資料。</w:t>
            </w:r>
          </w:p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【環境教育】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3-2-2培養對自然環境的熱愛與對戶外活動的興趣，建立個人對自然環境的責任感。</w:t>
            </w:r>
          </w:p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【環境教育】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3-3-1了解人與環境互動互依關係，建立積極的環境態度與環境倫理。</w:t>
            </w:r>
          </w:p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【環境教育】</w:t>
            </w:r>
          </w:p>
          <w:p w:rsidR="00FE0A42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F1B2A">
              <w:rPr>
                <w:rFonts w:ascii="標楷體" w:eastAsia="標楷體" w:hAnsi="標楷體" w:cs="新細明體" w:hint="eastAsia"/>
                <w:kern w:val="0"/>
                <w:lang w:val="zh-TW"/>
              </w:rPr>
              <w:t>4-3-3能利用資訊科技媒體等搜尋需要的資料。</w:t>
            </w:r>
          </w:p>
          <w:p w:rsidR="00FE0A42" w:rsidRPr="006F1B2A" w:rsidRDefault="00FE0A42" w:rsidP="007722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E0A42" w:rsidRPr="006F1B2A" w:rsidTr="007722A4">
        <w:trPr>
          <w:trHeight w:val="20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E0A42" w:rsidRPr="006F1B2A" w:rsidRDefault="00FE0A42" w:rsidP="007722A4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lastRenderedPageBreak/>
              <w:t>週次日期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  <w:vAlign w:val="center"/>
          </w:tcPr>
          <w:p w:rsidR="00FE0A42" w:rsidRPr="006F1B2A" w:rsidRDefault="00FE0A42" w:rsidP="007722A4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t>能力指標（代號）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E0A42" w:rsidRPr="006F1B2A" w:rsidRDefault="00FE0A42" w:rsidP="007722A4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0A42" w:rsidRPr="006F1B2A" w:rsidRDefault="00FE0A42" w:rsidP="007722A4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t>節數</w:t>
            </w:r>
          </w:p>
        </w:tc>
        <w:tc>
          <w:tcPr>
            <w:tcW w:w="1985" w:type="dxa"/>
            <w:vAlign w:val="center"/>
          </w:tcPr>
          <w:p w:rsidR="00FE0A42" w:rsidRPr="006F1B2A" w:rsidRDefault="00FE0A42" w:rsidP="007722A4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 w:hint="eastAsia"/>
                <w:sz w:val="26"/>
              </w:rPr>
              <w:t>評量方式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0A42" w:rsidRPr="006F1B2A" w:rsidRDefault="00FE0A42" w:rsidP="007722A4">
            <w:pPr>
              <w:pStyle w:val="a3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備註</w:t>
            </w:r>
          </w:p>
          <w:p w:rsidR="00FE0A42" w:rsidRPr="006F1B2A" w:rsidRDefault="00FE0A42" w:rsidP="007722A4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  <w:szCs w:val="24"/>
              </w:rPr>
              <w:t>(融入重大議題之能力指標)</w:t>
            </w:r>
          </w:p>
        </w:tc>
      </w:tr>
      <w:tr w:rsidR="00F86773" w:rsidRPr="006F1B2A" w:rsidTr="007722A4">
        <w:trPr>
          <w:trHeight w:val="202"/>
        </w:trPr>
        <w:tc>
          <w:tcPr>
            <w:tcW w:w="708" w:type="dxa"/>
            <w:vAlign w:val="center"/>
          </w:tcPr>
          <w:p w:rsidR="00F86773" w:rsidRPr="00374CBD" w:rsidRDefault="00F86773" w:rsidP="007722A4">
            <w:pPr>
              <w:jc w:val="center"/>
              <w:rPr>
                <w:rFonts w:ascii="標楷體" w:eastAsia="標楷體" w:hAnsi="標楷體"/>
              </w:rPr>
            </w:pPr>
            <w:r w:rsidRPr="00374CBD">
              <w:rPr>
                <w:rFonts w:ascii="標楷體" w:eastAsia="標楷體" w:hAnsi="標楷體" w:hint="eastAsia"/>
              </w:rPr>
              <w:t>一</w:t>
            </w:r>
          </w:p>
          <w:p w:rsidR="00F86773" w:rsidRPr="00374CBD" w:rsidRDefault="00F86773" w:rsidP="007722A4">
            <w:pPr>
              <w:jc w:val="center"/>
              <w:rPr>
                <w:rFonts w:ascii="標楷體" w:eastAsia="標楷體" w:hAnsi="標楷體"/>
              </w:rPr>
            </w:pPr>
            <w:r w:rsidRPr="00374CBD">
              <w:rPr>
                <w:rFonts w:ascii="標楷體" w:eastAsia="標楷體" w:hAnsi="標楷體" w:hint="eastAsia"/>
              </w:rPr>
              <w:t>2</w:t>
            </w:r>
            <w:r w:rsidRPr="00374CBD">
              <w:rPr>
                <w:rFonts w:ascii="標楷體" w:eastAsia="標楷體" w:hAnsi="標楷體"/>
              </w:rPr>
              <w:t>/</w:t>
            </w:r>
            <w:r w:rsidRPr="00374CBD">
              <w:rPr>
                <w:rFonts w:ascii="標楷體" w:eastAsia="標楷體" w:hAnsi="標楷體" w:hint="eastAsia"/>
              </w:rPr>
              <w:t>10</w:t>
            </w:r>
          </w:p>
          <w:p w:rsidR="00F86773" w:rsidRPr="00374CBD" w:rsidRDefault="00F86773" w:rsidP="007722A4">
            <w:pPr>
              <w:jc w:val="center"/>
              <w:rPr>
                <w:rFonts w:ascii="標楷體" w:eastAsia="標楷體" w:hAnsi="標楷體"/>
              </w:rPr>
            </w:pPr>
            <w:r w:rsidRPr="00374CBD">
              <w:rPr>
                <w:rFonts w:ascii="標楷體" w:eastAsia="標楷體" w:hAnsi="標楷體" w:hint="eastAsia"/>
              </w:rPr>
              <w:t>︱</w:t>
            </w:r>
          </w:p>
          <w:p w:rsidR="00F86773" w:rsidRPr="00374CBD" w:rsidRDefault="00F86773" w:rsidP="007722A4">
            <w:pPr>
              <w:jc w:val="center"/>
              <w:rPr>
                <w:rFonts w:ascii="標楷體" w:eastAsia="標楷體" w:hAnsi="標楷體"/>
              </w:rPr>
            </w:pPr>
            <w:r w:rsidRPr="00374CBD">
              <w:rPr>
                <w:rFonts w:ascii="標楷體" w:eastAsia="標楷體" w:hAnsi="標楷體" w:hint="eastAsia"/>
              </w:rPr>
              <w:t>2</w:t>
            </w:r>
            <w:r w:rsidRPr="00374CBD">
              <w:rPr>
                <w:rFonts w:ascii="標楷體" w:eastAsia="標楷體" w:hAnsi="標楷體"/>
              </w:rPr>
              <w:t>/</w:t>
            </w:r>
            <w:r w:rsidRPr="00374CB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687" w:type="dxa"/>
            <w:gridSpan w:val="3"/>
            <w:vAlign w:val="center"/>
          </w:tcPr>
          <w:p w:rsidR="00F86773" w:rsidRPr="006F1B2A" w:rsidRDefault="00F86773" w:rsidP="007722A4">
            <w:pPr>
              <w:ind w:left="57" w:right="57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1-3-2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2-3-2-6</w:t>
            </w:r>
            <w:r>
              <w:rPr>
                <w:rFonts w:ascii="標楷體" w:eastAsia="標楷體" w:hAnsi="標楷體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3-3-3-1</w:t>
            </w:r>
          </w:p>
          <w:p w:rsidR="00F86773" w:rsidRPr="006F1B2A" w:rsidRDefault="00F86773" w:rsidP="007722A4">
            <w:pPr>
              <w:ind w:left="57" w:right="57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4-3-3-3</w:t>
            </w:r>
            <w:r>
              <w:rPr>
                <w:rFonts w:ascii="標楷體" w:eastAsia="標楷體" w:hAnsi="標楷體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5-3-1-1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6-3-8-1</w:t>
            </w:r>
          </w:p>
        </w:tc>
        <w:tc>
          <w:tcPr>
            <w:tcW w:w="1842" w:type="dxa"/>
            <w:gridSpan w:val="2"/>
            <w:vAlign w:val="center"/>
          </w:tcPr>
          <w:p w:rsidR="00F86773" w:rsidRPr="006F1B2A" w:rsidRDefault="00F86773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第一單元人間有情</w:t>
            </w:r>
          </w:p>
          <w:p w:rsidR="00F86773" w:rsidRDefault="00F86773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第一課</w:t>
            </w:r>
          </w:p>
          <w:p w:rsidR="00F86773" w:rsidRPr="006F1B2A" w:rsidRDefault="00F86773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過故人莊</w:t>
            </w:r>
          </w:p>
        </w:tc>
        <w:tc>
          <w:tcPr>
            <w:tcW w:w="567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86773" w:rsidRPr="009D2BE7" w:rsidRDefault="00F86773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6F1B2A" w:rsidRDefault="00F86773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F86773" w:rsidRPr="006F1B2A" w:rsidRDefault="00F86773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【家政教育】</w:t>
            </w:r>
          </w:p>
          <w:p w:rsidR="00F86773" w:rsidRPr="006F1B2A" w:rsidRDefault="00F86773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4-3-3</w:t>
            </w:r>
          </w:p>
          <w:p w:rsidR="00F86773" w:rsidRPr="006F1B2A" w:rsidRDefault="00F86773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【生涯發展教育】</w:t>
            </w:r>
          </w:p>
          <w:p w:rsidR="00F86773" w:rsidRPr="006F1B2A" w:rsidRDefault="00F86773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3-2-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F86773" w:rsidRPr="006F1B2A" w:rsidTr="007722A4">
        <w:trPr>
          <w:trHeight w:val="202"/>
        </w:trPr>
        <w:tc>
          <w:tcPr>
            <w:tcW w:w="708" w:type="dxa"/>
            <w:vAlign w:val="center"/>
          </w:tcPr>
          <w:p w:rsidR="00F86773" w:rsidRDefault="00F86773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二</w:t>
            </w:r>
          </w:p>
          <w:p w:rsidR="00F86773" w:rsidRPr="00374CBD" w:rsidRDefault="00F86773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2/17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2/23</w:t>
            </w:r>
          </w:p>
        </w:tc>
        <w:tc>
          <w:tcPr>
            <w:tcW w:w="3687" w:type="dxa"/>
            <w:gridSpan w:val="3"/>
            <w:vAlign w:val="center"/>
          </w:tcPr>
          <w:p w:rsidR="00F86773" w:rsidRDefault="00F86773" w:rsidP="007722A4">
            <w:pPr>
              <w:ind w:left="57" w:right="57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1-3-1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2-3-2-7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3-3-4-2</w:t>
            </w:r>
          </w:p>
          <w:p w:rsidR="00F86773" w:rsidRPr="006F1B2A" w:rsidRDefault="00F86773" w:rsidP="007722A4">
            <w:pPr>
              <w:ind w:left="57" w:right="57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4-3-1-1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5-3-3-1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6-3-4-1</w:t>
            </w:r>
          </w:p>
        </w:tc>
        <w:tc>
          <w:tcPr>
            <w:tcW w:w="1842" w:type="dxa"/>
            <w:gridSpan w:val="2"/>
            <w:vAlign w:val="center"/>
          </w:tcPr>
          <w:p w:rsidR="00F86773" w:rsidRDefault="00F86773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第二課</w:t>
            </w:r>
          </w:p>
          <w:p w:rsidR="00F86773" w:rsidRPr="006F1B2A" w:rsidRDefault="00F86773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把愛傳下去</w:t>
            </w:r>
          </w:p>
        </w:tc>
        <w:tc>
          <w:tcPr>
            <w:tcW w:w="567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86773" w:rsidRPr="009D2BE7" w:rsidRDefault="00F86773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F86773" w:rsidRPr="009D2BE7" w:rsidRDefault="00F86773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F86773" w:rsidRPr="006F1B2A" w:rsidRDefault="00F86773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F86773" w:rsidRPr="006F1B2A" w:rsidRDefault="00F86773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【資訊教育】</w:t>
            </w:r>
          </w:p>
          <w:p w:rsidR="00F86773" w:rsidRPr="006F1B2A" w:rsidRDefault="00F86773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4-3-3</w:t>
            </w:r>
          </w:p>
        </w:tc>
      </w:tr>
      <w:tr w:rsidR="00F86773" w:rsidRPr="006F1B2A" w:rsidTr="007722A4">
        <w:trPr>
          <w:trHeight w:val="202"/>
        </w:trPr>
        <w:tc>
          <w:tcPr>
            <w:tcW w:w="708" w:type="dxa"/>
            <w:vAlign w:val="center"/>
          </w:tcPr>
          <w:p w:rsidR="00F86773" w:rsidRPr="00374CBD" w:rsidRDefault="00F86773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三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2/24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3/02</w:t>
            </w:r>
          </w:p>
        </w:tc>
        <w:tc>
          <w:tcPr>
            <w:tcW w:w="3687" w:type="dxa"/>
            <w:gridSpan w:val="3"/>
            <w:vAlign w:val="center"/>
          </w:tcPr>
          <w:p w:rsidR="00F86773" w:rsidRPr="006F1B2A" w:rsidRDefault="00F86773" w:rsidP="007722A4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6773" w:rsidRPr="006F1B2A" w:rsidRDefault="00F86773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7" w:type="dxa"/>
            <w:vAlign w:val="center"/>
          </w:tcPr>
          <w:p w:rsidR="00F86773" w:rsidRDefault="00F8677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="00D66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F86773" w:rsidRPr="006F1B2A" w:rsidRDefault="00F86773" w:rsidP="007722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86773" w:rsidRPr="006F1B2A" w:rsidRDefault="00F86773" w:rsidP="007722A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四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3/03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3/09</w:t>
            </w:r>
          </w:p>
        </w:tc>
        <w:tc>
          <w:tcPr>
            <w:tcW w:w="3687" w:type="dxa"/>
            <w:gridSpan w:val="3"/>
            <w:vAlign w:val="center"/>
          </w:tcPr>
          <w:p w:rsidR="00D660CA" w:rsidRDefault="00D660CA" w:rsidP="00D660CA">
            <w:pPr>
              <w:ind w:left="57" w:right="57"/>
              <w:rPr>
                <w:rFonts w:ascii="標楷體" w:eastAsia="標楷體" w:hAnsi="標楷體"/>
              </w:rPr>
            </w:pPr>
            <w:r w:rsidRPr="005E7EAA">
              <w:rPr>
                <w:rFonts w:ascii="標楷體" w:eastAsia="標楷體" w:hAnsi="標楷體" w:hint="eastAsia"/>
              </w:rPr>
              <w:t xml:space="preserve">1-3-1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7EAA">
              <w:rPr>
                <w:rFonts w:ascii="標楷體" w:eastAsia="標楷體" w:hAnsi="標楷體" w:hint="eastAsia"/>
              </w:rPr>
              <w:t xml:space="preserve">2-3-2-7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7EAA">
              <w:rPr>
                <w:rFonts w:ascii="標楷體" w:eastAsia="標楷體" w:hAnsi="標楷體" w:hint="eastAsia"/>
              </w:rPr>
              <w:t>3-3-4-2</w:t>
            </w:r>
          </w:p>
          <w:p w:rsidR="00D660CA" w:rsidRPr="006F1B2A" w:rsidRDefault="00D660CA" w:rsidP="00D660CA">
            <w:pPr>
              <w:ind w:left="57" w:right="57"/>
              <w:rPr>
                <w:rFonts w:ascii="標楷體" w:eastAsia="標楷體" w:hAnsi="標楷體"/>
              </w:rPr>
            </w:pPr>
            <w:r w:rsidRPr="005E7EAA">
              <w:rPr>
                <w:rFonts w:ascii="標楷體" w:eastAsia="標楷體" w:hAnsi="標楷體" w:hint="eastAsia"/>
              </w:rPr>
              <w:t>4-3-1-1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E7EAA">
              <w:rPr>
                <w:rFonts w:ascii="標楷體" w:eastAsia="標楷體" w:hAnsi="標楷體" w:hint="eastAsia"/>
              </w:rPr>
              <w:t xml:space="preserve">5-3-3-1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7EAA">
              <w:rPr>
                <w:rFonts w:ascii="標楷體" w:eastAsia="標楷體" w:hAnsi="標楷體"/>
              </w:rPr>
              <w:t>6-3-4-1</w:t>
            </w:r>
          </w:p>
        </w:tc>
        <w:tc>
          <w:tcPr>
            <w:tcW w:w="1842" w:type="dxa"/>
            <w:gridSpan w:val="2"/>
            <w:vAlign w:val="center"/>
          </w:tcPr>
          <w:p w:rsidR="00D660CA" w:rsidRDefault="00D660CA" w:rsidP="00D660C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第三課</w:t>
            </w:r>
          </w:p>
          <w:p w:rsidR="00D660CA" w:rsidRPr="006F1B2A" w:rsidRDefault="00D660CA" w:rsidP="00D660C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5E7EAA">
              <w:rPr>
                <w:rFonts w:ascii="標楷體" w:eastAsia="標楷體" w:hAnsi="標楷體" w:hint="eastAsia"/>
                <w:sz w:val="26"/>
              </w:rPr>
              <w:t>山村車</w:t>
            </w:r>
            <w:r>
              <w:rPr>
                <w:rFonts w:ascii="標楷體" w:eastAsia="標楷體" w:hAnsi="標楷體" w:hint="eastAsia"/>
                <w:sz w:val="26"/>
              </w:rPr>
              <w:t>輄</w:t>
            </w:r>
            <w:r w:rsidRPr="005E7EAA">
              <w:rPr>
                <w:rFonts w:ascii="標楷體" w:eastAsia="標楷體" w:hAnsi="標楷體" w:hint="eastAsia"/>
                <w:sz w:val="26"/>
              </w:rPr>
              <w:t>寮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5E7EAA" w:rsidRDefault="00D660CA" w:rsidP="00D660CA">
            <w:pPr>
              <w:widowControl/>
              <w:rPr>
                <w:rFonts w:ascii="標楷體" w:eastAsia="標楷體" w:hAnsi="標楷體"/>
              </w:rPr>
            </w:pPr>
            <w:r w:rsidRPr="005E7EAA">
              <w:rPr>
                <w:rFonts w:ascii="標楷體" w:eastAsia="標楷體" w:hAnsi="標楷體" w:hint="eastAsia"/>
              </w:rPr>
              <w:t>【生涯發展教育】</w:t>
            </w:r>
          </w:p>
          <w:p w:rsidR="00D660CA" w:rsidRPr="006F1B2A" w:rsidRDefault="00D660CA" w:rsidP="00D660CA">
            <w:pPr>
              <w:widowControl/>
              <w:rPr>
                <w:rFonts w:ascii="標楷體" w:eastAsia="標楷體" w:hAnsi="標楷體"/>
              </w:rPr>
            </w:pPr>
            <w:r w:rsidRPr="005E7EAA">
              <w:rPr>
                <w:rFonts w:ascii="標楷體" w:eastAsia="標楷體" w:hAnsi="標楷體"/>
              </w:rPr>
              <w:t>3-2-1</w:t>
            </w: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五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3/10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3/16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6F1B2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1-3-1</w:t>
            </w:r>
            <w:r>
              <w:rPr>
                <w:rFonts w:ascii="標楷體" w:eastAsia="標楷體" w:hAnsi="標楷體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2-3-2</w:t>
            </w:r>
            <w:r>
              <w:rPr>
                <w:rFonts w:ascii="標楷體" w:eastAsia="標楷體" w:hAnsi="標楷體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3-3-2</w:t>
            </w:r>
          </w:p>
          <w:p w:rsidR="00D660CA" w:rsidRPr="006F1B2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4-3-4</w:t>
            </w:r>
            <w:r>
              <w:rPr>
                <w:rFonts w:ascii="標楷體" w:eastAsia="標楷體" w:hAnsi="標楷體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5-3-5</w:t>
            </w:r>
            <w:r>
              <w:rPr>
                <w:rFonts w:ascii="標楷體" w:eastAsia="標楷體" w:hAnsi="標楷體"/>
              </w:rPr>
              <w:t xml:space="preserve">  </w:t>
            </w:r>
            <w:r w:rsidRPr="006F1B2A">
              <w:rPr>
                <w:rFonts w:ascii="標楷體" w:eastAsia="標楷體" w:hAnsi="標楷體"/>
              </w:rPr>
              <w:t>6-3-8</w:t>
            </w:r>
          </w:p>
        </w:tc>
        <w:tc>
          <w:tcPr>
            <w:tcW w:w="1842" w:type="dxa"/>
            <w:gridSpan w:val="2"/>
            <w:vAlign w:val="center"/>
          </w:tcPr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第二單元</w:t>
            </w:r>
            <w:r w:rsidRPr="006F1B2A">
              <w:rPr>
                <w:rFonts w:ascii="標楷體" w:eastAsia="標楷體" w:hAnsi="標楷體"/>
                <w:sz w:val="26"/>
              </w:rPr>
              <w:t>海天遊蹤</w:t>
            </w:r>
          </w:p>
          <w:p w:rsidR="00D660C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第四課</w:t>
            </w:r>
          </w:p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迷途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【環境教育】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3-3-1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【家政教育】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3-3-1</w:t>
            </w: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六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3/17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3/23</w:t>
            </w:r>
          </w:p>
        </w:tc>
        <w:tc>
          <w:tcPr>
            <w:tcW w:w="3687" w:type="dxa"/>
            <w:gridSpan w:val="3"/>
            <w:vAlign w:val="center"/>
          </w:tcPr>
          <w:p w:rsidR="00D660C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B7289B">
              <w:rPr>
                <w:rFonts w:ascii="標楷體" w:eastAsia="標楷體" w:hAnsi="標楷體" w:hint="eastAsia"/>
              </w:rPr>
              <w:t xml:space="preserve">1-3-3-2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289B">
              <w:rPr>
                <w:rFonts w:ascii="標楷體" w:eastAsia="標楷體" w:hAnsi="標楷體" w:hint="eastAsia"/>
              </w:rPr>
              <w:t xml:space="preserve">2-3-2-1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289B">
              <w:rPr>
                <w:rFonts w:ascii="標楷體" w:eastAsia="標楷體" w:hAnsi="標楷體" w:hint="eastAsia"/>
              </w:rPr>
              <w:t>3-3-2-1</w:t>
            </w:r>
          </w:p>
          <w:p w:rsidR="00D660C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B7289B">
              <w:rPr>
                <w:rFonts w:ascii="標楷體" w:eastAsia="標楷體" w:hAnsi="標楷體" w:hint="eastAsia"/>
              </w:rPr>
              <w:t xml:space="preserve">4-3-2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289B">
              <w:rPr>
                <w:rFonts w:ascii="標楷體" w:eastAsia="標楷體" w:hAnsi="標楷體" w:hint="eastAsia"/>
              </w:rPr>
              <w:t xml:space="preserve">5-3-6-1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289B">
              <w:rPr>
                <w:rFonts w:ascii="標楷體" w:eastAsia="標楷體" w:hAnsi="標楷體" w:hint="eastAsia"/>
              </w:rPr>
              <w:t>5-3-8-1</w:t>
            </w:r>
          </w:p>
          <w:p w:rsidR="00D660CA" w:rsidRPr="006F1B2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B7289B">
              <w:rPr>
                <w:rFonts w:ascii="標楷體" w:eastAsia="標楷體" w:hAnsi="標楷體" w:hint="eastAsia"/>
              </w:rPr>
              <w:t>6-3-2-2</w:t>
            </w:r>
          </w:p>
        </w:tc>
        <w:tc>
          <w:tcPr>
            <w:tcW w:w="1842" w:type="dxa"/>
            <w:gridSpan w:val="2"/>
            <w:vAlign w:val="center"/>
          </w:tcPr>
          <w:p w:rsidR="00D660C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第五課</w:t>
            </w:r>
          </w:p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馬達加斯加，出發！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【生涯發展教育】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3-2-1</w:t>
            </w: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七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3/24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3/30</w:t>
            </w:r>
          </w:p>
        </w:tc>
        <w:tc>
          <w:tcPr>
            <w:tcW w:w="3687" w:type="dxa"/>
            <w:gridSpan w:val="3"/>
            <w:vAlign w:val="center"/>
          </w:tcPr>
          <w:p w:rsidR="00D660C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B7289B">
              <w:rPr>
                <w:rFonts w:ascii="標楷體" w:eastAsia="標楷體" w:hAnsi="標楷體" w:hint="eastAsia"/>
              </w:rPr>
              <w:t>1-3-3-2  2-3-2-1  3-3-1-1</w:t>
            </w:r>
          </w:p>
          <w:p w:rsidR="00D660C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B7289B">
              <w:rPr>
                <w:rFonts w:ascii="標楷體" w:eastAsia="標楷體" w:hAnsi="標楷體" w:hint="eastAsia"/>
              </w:rPr>
              <w:t>4-3-2  5-3-3-3  5-3-8-3</w:t>
            </w:r>
          </w:p>
          <w:p w:rsidR="00D660CA" w:rsidRPr="006F1B2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B7289B">
              <w:rPr>
                <w:rFonts w:ascii="標楷體" w:eastAsia="標楷體" w:hAnsi="標楷體"/>
              </w:rPr>
              <w:t>6-3-2-2</w:t>
            </w:r>
          </w:p>
        </w:tc>
        <w:tc>
          <w:tcPr>
            <w:tcW w:w="1842" w:type="dxa"/>
            <w:gridSpan w:val="2"/>
            <w:vAlign w:val="center"/>
          </w:tcPr>
          <w:p w:rsidR="00D660C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第六課</w:t>
            </w:r>
          </w:p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劍橋秋日漫步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【環境教育】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3-2-2</w:t>
            </w: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八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3/31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4/06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EE618D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EE618D">
              <w:rPr>
                <w:rFonts w:ascii="標楷體" w:eastAsia="標楷體" w:hAnsi="標楷體" w:hint="eastAsia"/>
              </w:rPr>
              <w:t>2-3-2  5-3-5  5-3-4</w:t>
            </w:r>
          </w:p>
          <w:p w:rsidR="00D660CA" w:rsidRPr="006F1B2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EE618D">
              <w:rPr>
                <w:rFonts w:ascii="標楷體" w:eastAsia="標楷體" w:hAnsi="標楷體" w:hint="eastAsia"/>
              </w:rPr>
              <w:t>6-3-2  6-3-7</w:t>
            </w:r>
          </w:p>
        </w:tc>
        <w:tc>
          <w:tcPr>
            <w:tcW w:w="1842" w:type="dxa"/>
            <w:gridSpan w:val="2"/>
            <w:vAlign w:val="center"/>
          </w:tcPr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統整活動二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九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4/07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4/13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EE618D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EE618D">
              <w:rPr>
                <w:rFonts w:ascii="標楷體" w:eastAsia="標楷體" w:hAnsi="標楷體" w:hint="eastAsia"/>
              </w:rPr>
              <w:t>5-3-5  5-3-8  5-3-10</w:t>
            </w:r>
          </w:p>
          <w:p w:rsidR="00D660CA" w:rsidRPr="006F1B2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EE618D">
              <w:rPr>
                <w:rFonts w:ascii="標楷體" w:eastAsia="標楷體" w:hAnsi="標楷體" w:hint="eastAsia"/>
              </w:rPr>
              <w:t>5-3-10-1</w:t>
            </w:r>
          </w:p>
        </w:tc>
        <w:tc>
          <w:tcPr>
            <w:tcW w:w="1842" w:type="dxa"/>
            <w:gridSpan w:val="2"/>
            <w:vAlign w:val="center"/>
          </w:tcPr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閱讀階梯一</w:t>
            </w:r>
          </w:p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驚蟄驅蟻記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【生涯發展教育】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1-2-1</w:t>
            </w: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lastRenderedPageBreak/>
              <w:t>十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4/14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4/20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C53A3B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C53A3B">
              <w:rPr>
                <w:rFonts w:ascii="標楷體" w:eastAsia="標楷體" w:hAnsi="標楷體"/>
              </w:rPr>
              <w:t>1-3-1  2-3-2-7  3-3-1</w:t>
            </w:r>
          </w:p>
          <w:p w:rsidR="00D660C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C53A3B">
              <w:rPr>
                <w:rFonts w:ascii="標楷體" w:eastAsia="標楷體" w:hAnsi="標楷體"/>
              </w:rPr>
              <w:t>4-3-2  5-3-3-1 6-3-2-1</w:t>
            </w:r>
          </w:p>
          <w:p w:rsidR="00D660CA" w:rsidRPr="006F1B2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第三單元</w:t>
            </w:r>
            <w:r w:rsidRPr="006F1B2A">
              <w:rPr>
                <w:rFonts w:ascii="標楷體" w:eastAsia="標楷體" w:hAnsi="標楷體"/>
                <w:sz w:val="26"/>
              </w:rPr>
              <w:t>童年故事</w:t>
            </w:r>
          </w:p>
          <w:p w:rsidR="00D660C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第七課</w:t>
            </w:r>
          </w:p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油條報紙•文字夢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【生涯發展教育】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1-2-1</w:t>
            </w: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十一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4/21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4/27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C53A3B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C53A3B">
              <w:rPr>
                <w:rFonts w:ascii="標楷體" w:eastAsia="標楷體" w:hAnsi="標楷體"/>
              </w:rPr>
              <w:t>1-3-3  2-3-2-4  3-3-3</w:t>
            </w:r>
          </w:p>
          <w:p w:rsidR="00D660CA" w:rsidRPr="006F1B2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C53A3B">
              <w:rPr>
                <w:rFonts w:ascii="標楷體" w:eastAsia="標楷體" w:hAnsi="標楷體"/>
              </w:rPr>
              <w:t>4-3-2  5-3-3  6-3-2-1</w:t>
            </w:r>
          </w:p>
        </w:tc>
        <w:tc>
          <w:tcPr>
            <w:tcW w:w="1842" w:type="dxa"/>
            <w:gridSpan w:val="2"/>
            <w:vAlign w:val="center"/>
          </w:tcPr>
          <w:p w:rsidR="00D660C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第八課</w:t>
            </w:r>
          </w:p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雕刻一座小島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【海洋教育】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3-3-4</w:t>
            </w: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十二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4/28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5/04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C53A3B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C53A3B">
              <w:rPr>
                <w:rFonts w:ascii="標楷體" w:eastAsia="標楷體" w:hAnsi="標楷體"/>
              </w:rPr>
              <w:t>1-3-3  2-3-2-4 3-3-2-1</w:t>
            </w:r>
          </w:p>
          <w:p w:rsidR="00D660CA" w:rsidRPr="006F1B2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C53A3B">
              <w:rPr>
                <w:rFonts w:ascii="標楷體" w:eastAsia="標楷體" w:hAnsi="標楷體"/>
              </w:rPr>
              <w:t>4-3-2  5-3-3  6-3-4-1</w:t>
            </w:r>
          </w:p>
        </w:tc>
        <w:tc>
          <w:tcPr>
            <w:tcW w:w="1842" w:type="dxa"/>
            <w:gridSpan w:val="2"/>
            <w:vAlign w:val="center"/>
          </w:tcPr>
          <w:p w:rsidR="00D660C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第九課</w:t>
            </w:r>
          </w:p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童年•夏日•棉花糖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【環境教育】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3-3-1</w:t>
            </w: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十三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5/05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5/11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6F1B2A" w:rsidRDefault="00D660CA" w:rsidP="007722A4">
            <w:pPr>
              <w:ind w:left="57" w:right="57"/>
              <w:rPr>
                <w:rFonts w:ascii="標楷體" w:eastAsia="標楷體" w:hAnsi="標楷體"/>
              </w:rPr>
            </w:pPr>
            <w:r w:rsidRPr="00B6188B">
              <w:rPr>
                <w:rFonts w:ascii="標楷體" w:eastAsia="標楷體" w:hAnsi="標楷體" w:hint="eastAsia"/>
              </w:rPr>
              <w:t>5-3-5  4-3-5  4-3-5-4</w:t>
            </w:r>
          </w:p>
        </w:tc>
        <w:tc>
          <w:tcPr>
            <w:tcW w:w="1842" w:type="dxa"/>
            <w:gridSpan w:val="2"/>
            <w:vAlign w:val="center"/>
          </w:tcPr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統整活動三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十四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5/12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5/18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B6188B" w:rsidRDefault="00D660CA" w:rsidP="007722A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6188B">
              <w:rPr>
                <w:rFonts w:ascii="標楷體" w:eastAsia="標楷體" w:hAnsi="標楷體" w:hint="eastAsia"/>
              </w:rPr>
              <w:t xml:space="preserve">1-3-2  </w:t>
            </w:r>
            <w:r>
              <w:rPr>
                <w:rFonts w:ascii="標楷體" w:eastAsia="標楷體" w:hAnsi="標楷體" w:hint="eastAsia"/>
              </w:rPr>
              <w:t>2-3</w:t>
            </w:r>
            <w:r w:rsidRPr="00B6188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 w:rsidRPr="00B6188B">
              <w:rPr>
                <w:rFonts w:ascii="標楷體" w:eastAsia="標楷體" w:hAnsi="標楷體" w:hint="eastAsia"/>
              </w:rPr>
              <w:t xml:space="preserve">  3-3-3-1</w:t>
            </w:r>
          </w:p>
          <w:p w:rsidR="00D660CA" w:rsidRPr="00B6188B" w:rsidRDefault="00D660CA" w:rsidP="007722A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6188B">
              <w:rPr>
                <w:rFonts w:ascii="標楷體" w:eastAsia="標楷體" w:hAnsi="標楷體" w:hint="eastAsia"/>
              </w:rPr>
              <w:t>4-3-3-3  5-3-8-4  6-3-8-1</w:t>
            </w:r>
          </w:p>
        </w:tc>
        <w:tc>
          <w:tcPr>
            <w:tcW w:w="1842" w:type="dxa"/>
            <w:gridSpan w:val="2"/>
            <w:vAlign w:val="center"/>
          </w:tcPr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第四單元</w:t>
            </w:r>
            <w:r w:rsidRPr="006F1B2A">
              <w:rPr>
                <w:rFonts w:ascii="標楷體" w:eastAsia="標楷體" w:hAnsi="標楷體"/>
                <w:sz w:val="26"/>
              </w:rPr>
              <w:t>成長與祝福</w:t>
            </w:r>
          </w:p>
          <w:p w:rsidR="00D660C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第十課</w:t>
            </w:r>
          </w:p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追夢的翅膀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【生涯發展教育】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3-2-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十五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5/19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5/25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B6188B" w:rsidRDefault="00D660CA" w:rsidP="007722A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6188B">
              <w:rPr>
                <w:rFonts w:ascii="標楷體" w:eastAsia="標楷體" w:hAnsi="標楷體" w:hint="eastAsia"/>
              </w:rPr>
              <w:t>1-3-1  2-3-2-3  3-3-3-1</w:t>
            </w:r>
          </w:p>
          <w:p w:rsidR="00D660CA" w:rsidRPr="00B6188B" w:rsidRDefault="00D660CA" w:rsidP="007722A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6188B">
              <w:rPr>
                <w:rFonts w:ascii="標楷體" w:eastAsia="標楷體" w:hAnsi="標楷體" w:hint="eastAsia"/>
              </w:rPr>
              <w:t>4-3-3-2  5-3-4-4  6-3-4-1</w:t>
            </w:r>
          </w:p>
        </w:tc>
        <w:tc>
          <w:tcPr>
            <w:tcW w:w="1842" w:type="dxa"/>
            <w:gridSpan w:val="2"/>
            <w:vAlign w:val="center"/>
          </w:tcPr>
          <w:p w:rsidR="00D660C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第十一課</w:t>
            </w:r>
          </w:p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祝賀你，孩子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【生涯發展教育】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1-2-1</w:t>
            </w: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十六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5/26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6/01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6F1B2A" w:rsidRDefault="00D660CA" w:rsidP="007722A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6188B">
              <w:rPr>
                <w:rFonts w:ascii="標楷體" w:eastAsia="標楷體" w:hAnsi="標楷體" w:hint="eastAsia"/>
              </w:rPr>
              <w:t>5-3-3-2  6-3-4-1</w:t>
            </w:r>
          </w:p>
        </w:tc>
        <w:tc>
          <w:tcPr>
            <w:tcW w:w="1842" w:type="dxa"/>
            <w:gridSpan w:val="2"/>
            <w:vAlign w:val="center"/>
          </w:tcPr>
          <w:p w:rsidR="00D660C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統整活動四</w:t>
            </w:r>
          </w:p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十七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6/02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6/08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6F1B2A" w:rsidRDefault="00D660CA" w:rsidP="007722A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6188B">
              <w:rPr>
                <w:rFonts w:ascii="標楷體" w:eastAsia="標楷體" w:hAnsi="標楷體" w:hint="eastAsia"/>
              </w:rPr>
              <w:t>5-3-8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6188B">
              <w:rPr>
                <w:rFonts w:ascii="標楷體" w:eastAsia="標楷體" w:hAnsi="標楷體" w:hint="eastAsia"/>
              </w:rPr>
              <w:t>5-3-10  5-3-10-1</w:t>
            </w:r>
          </w:p>
        </w:tc>
        <w:tc>
          <w:tcPr>
            <w:tcW w:w="1842" w:type="dxa"/>
            <w:gridSpan w:val="2"/>
            <w:vAlign w:val="center"/>
          </w:tcPr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 w:rsidRPr="006F1B2A">
              <w:rPr>
                <w:rFonts w:ascii="標楷體" w:eastAsia="標楷體" w:hAnsi="標楷體"/>
                <w:sz w:val="26"/>
              </w:rPr>
              <w:t>閱讀階梯二</w:t>
            </w:r>
          </w:p>
          <w:p w:rsidR="00D660CA" w:rsidRPr="006F1B2A" w:rsidRDefault="00D660CA" w:rsidP="007722A4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桃花源</w:t>
            </w:r>
          </w:p>
        </w:tc>
        <w:tc>
          <w:tcPr>
            <w:tcW w:w="567" w:type="dxa"/>
            <w:vAlign w:val="center"/>
          </w:tcPr>
          <w:p w:rsidR="00D660CA" w:rsidRDefault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660CA" w:rsidRPr="009D2BE7" w:rsidRDefault="00D660CA" w:rsidP="007722A4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D2BE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9D2BE7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</w:p>
          <w:p w:rsidR="00D660CA" w:rsidRPr="009D2BE7" w:rsidRDefault="00D660CA" w:rsidP="007722A4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(二)實踐</w:t>
            </w:r>
          </w:p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  <w:r w:rsidRPr="009D2BE7">
              <w:rPr>
                <w:rFonts w:ascii="標楷體" w:eastAsia="標楷體" w:hAnsi="標楷體" w:hint="eastAsia"/>
              </w:rPr>
              <w:t>(三)</w:t>
            </w:r>
            <w:r w:rsidRPr="009D2BE7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0CA" w:rsidRPr="006F1B2A" w:rsidTr="007722A4">
        <w:trPr>
          <w:trHeight w:val="202"/>
        </w:trPr>
        <w:tc>
          <w:tcPr>
            <w:tcW w:w="708" w:type="dxa"/>
            <w:vAlign w:val="center"/>
          </w:tcPr>
          <w:p w:rsidR="00D660CA" w:rsidRPr="00374CBD" w:rsidRDefault="00D660CA" w:rsidP="007722A4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374CBD">
              <w:rPr>
                <w:rFonts w:ascii="標楷體" w:eastAsia="標楷體" w:hAnsi="標楷體" w:hint="eastAsia"/>
                <w:w w:val="120"/>
              </w:rPr>
              <w:t>十八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6/09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︱</w:t>
            </w:r>
            <w:r w:rsidRPr="00374CBD">
              <w:rPr>
                <w:rFonts w:ascii="標楷體" w:eastAsia="標楷體" w:hAnsi="標楷體" w:hint="eastAsia"/>
                <w:w w:val="120"/>
              </w:rPr>
              <w:br/>
              <w:t>6/15</w:t>
            </w:r>
          </w:p>
        </w:tc>
        <w:tc>
          <w:tcPr>
            <w:tcW w:w="3687" w:type="dxa"/>
            <w:gridSpan w:val="3"/>
            <w:vAlign w:val="center"/>
          </w:tcPr>
          <w:p w:rsidR="00D660CA" w:rsidRPr="006F1B2A" w:rsidRDefault="00D660CA" w:rsidP="007722A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 w:rsidRPr="006F1B2A">
              <w:rPr>
                <w:rFonts w:ascii="標楷體" w:eastAsia="標楷體" w:hAnsi="標楷體" w:hint="eastAsia"/>
              </w:rPr>
              <w:t>【</w:t>
            </w:r>
            <w:r w:rsidRPr="005E1AB5">
              <w:rPr>
                <w:rFonts w:ascii="標楷體" w:eastAsia="標楷體" w:hAnsi="標楷體" w:hint="eastAsia"/>
                <w:noProof/>
                <w:snapToGrid w:val="0"/>
                <w:kern w:val="0"/>
              </w:rPr>
              <w:t>畢業週</w:t>
            </w:r>
            <w:r w:rsidRPr="006F1B2A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842" w:type="dxa"/>
            <w:gridSpan w:val="2"/>
            <w:vAlign w:val="center"/>
          </w:tcPr>
          <w:p w:rsidR="00D660CA" w:rsidRPr="006F1B2A" w:rsidRDefault="00D660CA" w:rsidP="00D660CA">
            <w:pPr>
              <w:widowControl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7" w:type="dxa"/>
            <w:vAlign w:val="center"/>
          </w:tcPr>
          <w:p w:rsidR="00D660CA" w:rsidRDefault="00D660CA" w:rsidP="00D660C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D660CA" w:rsidRPr="006F1B2A" w:rsidRDefault="00D660CA" w:rsidP="00D660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660CA" w:rsidRPr="006F1B2A" w:rsidRDefault="00D660CA" w:rsidP="007722A4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FE0A42" w:rsidRPr="006F1B2A" w:rsidRDefault="00FE0A42" w:rsidP="00FE0A42">
      <w:pPr>
        <w:snapToGrid w:val="0"/>
        <w:spacing w:line="40" w:lineRule="atLeast"/>
        <w:ind w:leftChars="200" w:left="1440" w:hangingChars="400" w:hanging="960"/>
        <w:rPr>
          <w:rFonts w:ascii="標楷體" w:eastAsia="標楷體" w:hAnsi="標楷體"/>
        </w:rPr>
      </w:pPr>
      <w:r w:rsidRPr="006F1B2A">
        <w:rPr>
          <w:rFonts w:ascii="標楷體" w:eastAsia="標楷體" w:hAnsi="標楷體" w:hint="eastAsia"/>
        </w:rPr>
        <w:t>說明：1.「備註」欄請填入可融入教學之重大議題的「能力指標序號」，及是否為「自編」單元，或主題課程。</w:t>
      </w:r>
    </w:p>
    <w:p w:rsidR="00FE0A42" w:rsidRPr="006F1B2A" w:rsidRDefault="00FE0A42" w:rsidP="00FE0A42">
      <w:pPr>
        <w:snapToGrid w:val="0"/>
        <w:spacing w:line="40" w:lineRule="atLeast"/>
        <w:ind w:left="480"/>
        <w:rPr>
          <w:rFonts w:ascii="標楷體" w:eastAsia="標楷體" w:hAnsi="標楷體"/>
        </w:rPr>
      </w:pPr>
      <w:r w:rsidRPr="006F1B2A">
        <w:rPr>
          <w:rFonts w:ascii="標楷體" w:eastAsia="標楷體" w:hAnsi="標楷體" w:hint="eastAsia"/>
        </w:rPr>
        <w:t xml:space="preserve">      2.「評量方式」請具體敘寫。</w:t>
      </w:r>
    </w:p>
    <w:p w:rsidR="00FE0A42" w:rsidRPr="006F1B2A" w:rsidRDefault="00FE0A42" w:rsidP="00FE0A42">
      <w:pPr>
        <w:snapToGrid w:val="0"/>
        <w:spacing w:line="40" w:lineRule="atLeast"/>
        <w:rPr>
          <w:rFonts w:ascii="標楷體" w:eastAsia="標楷體" w:hAnsi="標楷體"/>
        </w:rPr>
      </w:pPr>
    </w:p>
    <w:p w:rsidR="00FE0A42" w:rsidRPr="00FE0A42" w:rsidRDefault="00FE0A42" w:rsidP="00753A45">
      <w:pPr>
        <w:snapToGrid w:val="0"/>
        <w:spacing w:line="40" w:lineRule="atLeast"/>
        <w:ind w:left="480"/>
        <w:rPr>
          <w:rFonts w:ascii="標楷體" w:eastAsia="標楷體" w:hAnsi="標楷體"/>
        </w:rPr>
      </w:pPr>
    </w:p>
    <w:sectPr w:rsidR="00FE0A42" w:rsidRPr="00FE0A42">
      <w:pgSz w:w="11906" w:h="16838"/>
      <w:pgMar w:top="899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89" w:rsidRDefault="00705489" w:rsidP="003D66D1">
      <w:r>
        <w:separator/>
      </w:r>
    </w:p>
  </w:endnote>
  <w:endnote w:type="continuationSeparator" w:id="0">
    <w:p w:rsidR="00705489" w:rsidRDefault="00705489" w:rsidP="003D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89" w:rsidRDefault="00705489" w:rsidP="003D66D1">
      <w:r>
        <w:separator/>
      </w:r>
    </w:p>
  </w:footnote>
  <w:footnote w:type="continuationSeparator" w:id="0">
    <w:p w:rsidR="00705489" w:rsidRDefault="00705489" w:rsidP="003D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404C"/>
    <w:multiLevelType w:val="hybridMultilevel"/>
    <w:tmpl w:val="863E7E82"/>
    <w:lvl w:ilvl="0" w:tplc="0D445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116797A"/>
    <w:multiLevelType w:val="hybridMultilevel"/>
    <w:tmpl w:val="4ACAAE30"/>
    <w:lvl w:ilvl="0" w:tplc="CE504BE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3562C9C"/>
    <w:multiLevelType w:val="hybridMultilevel"/>
    <w:tmpl w:val="735E6BB8"/>
    <w:lvl w:ilvl="0" w:tplc="A8BE35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FC6C3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A2432A9"/>
    <w:multiLevelType w:val="hybridMultilevel"/>
    <w:tmpl w:val="B91C002A"/>
    <w:lvl w:ilvl="0" w:tplc="19624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C"/>
    <w:rsid w:val="00004829"/>
    <w:rsid w:val="00016601"/>
    <w:rsid w:val="00021D87"/>
    <w:rsid w:val="00040976"/>
    <w:rsid w:val="00041F18"/>
    <w:rsid w:val="00046448"/>
    <w:rsid w:val="000549AE"/>
    <w:rsid w:val="00072595"/>
    <w:rsid w:val="00081720"/>
    <w:rsid w:val="0008616C"/>
    <w:rsid w:val="000D32DB"/>
    <w:rsid w:val="000E26AC"/>
    <w:rsid w:val="000F21AD"/>
    <w:rsid w:val="00120E4B"/>
    <w:rsid w:val="00133EED"/>
    <w:rsid w:val="00153B32"/>
    <w:rsid w:val="00184FB8"/>
    <w:rsid w:val="00190514"/>
    <w:rsid w:val="001C5080"/>
    <w:rsid w:val="001D005D"/>
    <w:rsid w:val="001D3108"/>
    <w:rsid w:val="001E7EDC"/>
    <w:rsid w:val="0023593D"/>
    <w:rsid w:val="00253E31"/>
    <w:rsid w:val="0025725D"/>
    <w:rsid w:val="00264CFD"/>
    <w:rsid w:val="0027247A"/>
    <w:rsid w:val="002C337A"/>
    <w:rsid w:val="002D4C97"/>
    <w:rsid w:val="002F11FC"/>
    <w:rsid w:val="00331A4A"/>
    <w:rsid w:val="003367D1"/>
    <w:rsid w:val="003545F5"/>
    <w:rsid w:val="00376EFF"/>
    <w:rsid w:val="00380AB4"/>
    <w:rsid w:val="003D66D1"/>
    <w:rsid w:val="00400DD7"/>
    <w:rsid w:val="0041194A"/>
    <w:rsid w:val="00412496"/>
    <w:rsid w:val="00414298"/>
    <w:rsid w:val="0041500F"/>
    <w:rsid w:val="0046470F"/>
    <w:rsid w:val="0047078C"/>
    <w:rsid w:val="00474360"/>
    <w:rsid w:val="00475E52"/>
    <w:rsid w:val="00483DB7"/>
    <w:rsid w:val="004A1E0B"/>
    <w:rsid w:val="004D5055"/>
    <w:rsid w:val="004D622D"/>
    <w:rsid w:val="004E483B"/>
    <w:rsid w:val="004F5A63"/>
    <w:rsid w:val="00500978"/>
    <w:rsid w:val="00500BEC"/>
    <w:rsid w:val="00513CBF"/>
    <w:rsid w:val="00555A5B"/>
    <w:rsid w:val="005600D7"/>
    <w:rsid w:val="00561ACC"/>
    <w:rsid w:val="005671AD"/>
    <w:rsid w:val="005C28D9"/>
    <w:rsid w:val="005C2FF8"/>
    <w:rsid w:val="005D7ADA"/>
    <w:rsid w:val="005E227B"/>
    <w:rsid w:val="00600AAC"/>
    <w:rsid w:val="00611D92"/>
    <w:rsid w:val="0064205F"/>
    <w:rsid w:val="00665C73"/>
    <w:rsid w:val="00682B82"/>
    <w:rsid w:val="006D5457"/>
    <w:rsid w:val="00705489"/>
    <w:rsid w:val="0071455F"/>
    <w:rsid w:val="00730E4D"/>
    <w:rsid w:val="007532EB"/>
    <w:rsid w:val="00753393"/>
    <w:rsid w:val="00753A45"/>
    <w:rsid w:val="00770E11"/>
    <w:rsid w:val="007722A4"/>
    <w:rsid w:val="00777A0D"/>
    <w:rsid w:val="007F5324"/>
    <w:rsid w:val="00801FE1"/>
    <w:rsid w:val="00804BDC"/>
    <w:rsid w:val="0082447D"/>
    <w:rsid w:val="0083165A"/>
    <w:rsid w:val="008412A1"/>
    <w:rsid w:val="00857F5A"/>
    <w:rsid w:val="00860007"/>
    <w:rsid w:val="0087101C"/>
    <w:rsid w:val="00871E7D"/>
    <w:rsid w:val="008A5C4F"/>
    <w:rsid w:val="008B4D0C"/>
    <w:rsid w:val="008E6482"/>
    <w:rsid w:val="00942679"/>
    <w:rsid w:val="00950AB8"/>
    <w:rsid w:val="0096075D"/>
    <w:rsid w:val="00980558"/>
    <w:rsid w:val="00982FB3"/>
    <w:rsid w:val="009A193E"/>
    <w:rsid w:val="009A350A"/>
    <w:rsid w:val="009A493F"/>
    <w:rsid w:val="009A540C"/>
    <w:rsid w:val="009A681D"/>
    <w:rsid w:val="009C6477"/>
    <w:rsid w:val="009D474A"/>
    <w:rsid w:val="009E46C7"/>
    <w:rsid w:val="00A27437"/>
    <w:rsid w:val="00A50888"/>
    <w:rsid w:val="00AA1B64"/>
    <w:rsid w:val="00AA41C1"/>
    <w:rsid w:val="00AB062E"/>
    <w:rsid w:val="00AD6C43"/>
    <w:rsid w:val="00AF5973"/>
    <w:rsid w:val="00B21252"/>
    <w:rsid w:val="00B521C6"/>
    <w:rsid w:val="00B7531F"/>
    <w:rsid w:val="00B7610C"/>
    <w:rsid w:val="00B9133E"/>
    <w:rsid w:val="00BB01A4"/>
    <w:rsid w:val="00C031CD"/>
    <w:rsid w:val="00C23BD8"/>
    <w:rsid w:val="00C25F9F"/>
    <w:rsid w:val="00C53E7B"/>
    <w:rsid w:val="00C90DAD"/>
    <w:rsid w:val="00CA54A6"/>
    <w:rsid w:val="00CD49ED"/>
    <w:rsid w:val="00CD4FBB"/>
    <w:rsid w:val="00D01867"/>
    <w:rsid w:val="00D30B8C"/>
    <w:rsid w:val="00D45004"/>
    <w:rsid w:val="00D45BB9"/>
    <w:rsid w:val="00D660CA"/>
    <w:rsid w:val="00D875BC"/>
    <w:rsid w:val="00DA5F55"/>
    <w:rsid w:val="00DB7E62"/>
    <w:rsid w:val="00DE7C6B"/>
    <w:rsid w:val="00DF6895"/>
    <w:rsid w:val="00E60632"/>
    <w:rsid w:val="00E60722"/>
    <w:rsid w:val="00EE0611"/>
    <w:rsid w:val="00F518E9"/>
    <w:rsid w:val="00F71CCB"/>
    <w:rsid w:val="00F84CD9"/>
    <w:rsid w:val="00F86773"/>
    <w:rsid w:val="00FC575E"/>
    <w:rsid w:val="00FD1854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Closing"/>
    <w:basedOn w:val="a"/>
    <w:pPr>
      <w:ind w:leftChars="1800" w:left="100"/>
    </w:pPr>
    <w:rPr>
      <w:szCs w:val="20"/>
    </w:rPr>
  </w:style>
  <w:style w:type="paragraph" w:styleId="a5">
    <w:name w:val="Body Text"/>
    <w:basedOn w:val="a"/>
    <w:pPr>
      <w:widowControl/>
      <w:jc w:val="center"/>
    </w:pPr>
    <w:rPr>
      <w:sz w:val="26"/>
      <w:szCs w:val="20"/>
    </w:rPr>
  </w:style>
  <w:style w:type="paragraph" w:styleId="2">
    <w:name w:val="Body Text 2"/>
    <w:basedOn w:val="a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6"/>
    <w:rsid w:val="00D875B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sid w:val="00D875BC"/>
    <w:rPr>
      <w:rFonts w:ascii="細明體" w:eastAsia="細明體" w:hAnsi="Courier New" w:cs="Courier New"/>
    </w:rPr>
  </w:style>
  <w:style w:type="paragraph" w:customStyle="1" w:styleId="a7">
    <w:name w:val="活動"/>
    <w:basedOn w:val="a"/>
    <w:autoRedefine/>
    <w:rsid w:val="0047078C"/>
    <w:pPr>
      <w:adjustRightInd w:val="0"/>
      <w:ind w:leftChars="1" w:left="16" w:right="57" w:hangingChars="9" w:hanging="14"/>
    </w:pPr>
    <w:rPr>
      <w:rFonts w:ascii="新細明體" w:hAnsi="新細明體"/>
      <w:color w:val="000000"/>
      <w:sz w:val="16"/>
      <w:szCs w:val="20"/>
    </w:rPr>
  </w:style>
  <w:style w:type="paragraph" w:customStyle="1" w:styleId="3">
    <w:name w:val="3.【對應能力指標】內文字"/>
    <w:basedOn w:val="a6"/>
    <w:rsid w:val="0047078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Body Text Indent"/>
    <w:basedOn w:val="a"/>
    <w:rsid w:val="0047078C"/>
    <w:pPr>
      <w:ind w:hanging="28"/>
      <w:jc w:val="both"/>
    </w:pPr>
    <w:rPr>
      <w:sz w:val="16"/>
      <w:szCs w:val="20"/>
    </w:rPr>
  </w:style>
  <w:style w:type="character" w:styleId="a9">
    <w:name w:val="annotation reference"/>
    <w:semiHidden/>
    <w:rsid w:val="0023593D"/>
    <w:rPr>
      <w:sz w:val="18"/>
      <w:szCs w:val="18"/>
    </w:rPr>
  </w:style>
  <w:style w:type="paragraph" w:styleId="aa">
    <w:name w:val="annotation text"/>
    <w:basedOn w:val="a"/>
    <w:semiHidden/>
    <w:rsid w:val="0023593D"/>
  </w:style>
  <w:style w:type="paragraph" w:styleId="ab">
    <w:name w:val="annotation subject"/>
    <w:basedOn w:val="aa"/>
    <w:next w:val="aa"/>
    <w:semiHidden/>
    <w:rsid w:val="0023593D"/>
    <w:rPr>
      <w:b/>
      <w:bCs/>
    </w:rPr>
  </w:style>
  <w:style w:type="paragraph" w:styleId="ac">
    <w:name w:val="Balloon Text"/>
    <w:basedOn w:val="a"/>
    <w:semiHidden/>
    <w:rsid w:val="0023593D"/>
    <w:rPr>
      <w:rFonts w:ascii="Arial" w:hAnsi="Arial"/>
      <w:sz w:val="18"/>
      <w:szCs w:val="18"/>
    </w:rPr>
  </w:style>
  <w:style w:type="paragraph" w:customStyle="1" w:styleId="9">
    <w:name w:val="9"/>
    <w:basedOn w:val="a"/>
    <w:rsid w:val="00561AC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d">
    <w:name w:val="Date"/>
    <w:basedOn w:val="a"/>
    <w:next w:val="a"/>
    <w:rsid w:val="00561ACC"/>
    <w:pPr>
      <w:jc w:val="right"/>
    </w:pPr>
    <w:rPr>
      <w:rFonts w:ascii="新細明體" w:hAnsi="新細明體"/>
      <w:sz w:val="20"/>
    </w:rPr>
  </w:style>
  <w:style w:type="paragraph" w:customStyle="1" w:styleId="1">
    <w:name w:val="1.標題文字"/>
    <w:basedOn w:val="a"/>
    <w:rsid w:val="00561ACC"/>
    <w:pPr>
      <w:jc w:val="center"/>
    </w:pPr>
    <w:rPr>
      <w:rFonts w:ascii="華康中黑體" w:eastAsia="華康中黑體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3D6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3D66D1"/>
    <w:rPr>
      <w:kern w:val="2"/>
    </w:rPr>
  </w:style>
  <w:style w:type="paragraph" w:styleId="af0">
    <w:name w:val="footer"/>
    <w:basedOn w:val="a"/>
    <w:link w:val="af1"/>
    <w:uiPriority w:val="99"/>
    <w:unhideWhenUsed/>
    <w:rsid w:val="003D6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3D66D1"/>
    <w:rPr>
      <w:kern w:val="2"/>
    </w:rPr>
  </w:style>
  <w:style w:type="character" w:customStyle="1" w:styleId="af2">
    <w:name w:val="【資訊教育】"/>
    <w:rsid w:val="0046470F"/>
    <w:rPr>
      <w:rFonts w:ascii="標楷體" w:eastAsia="標楷體" w:hAnsi="標楷體"/>
      <w:color w:val="FF0000"/>
      <w:sz w:val="26"/>
    </w:rPr>
  </w:style>
  <w:style w:type="character" w:customStyle="1" w:styleId="af3">
    <w:name w:val="【環境教育】"/>
    <w:rsid w:val="0046470F"/>
    <w:rPr>
      <w:rFonts w:ascii="標楷體" w:eastAsia="標楷體" w:hAnsi="標楷體"/>
      <w:color w:val="339966"/>
      <w:sz w:val="26"/>
    </w:rPr>
  </w:style>
  <w:style w:type="character" w:customStyle="1" w:styleId="af4">
    <w:name w:val="【生涯發展教育】"/>
    <w:rsid w:val="0046470F"/>
    <w:rPr>
      <w:rFonts w:ascii="標楷體" w:eastAsia="標楷體" w:hAnsi="標楷體"/>
      <w:color w:val="FF6600"/>
      <w:sz w:val="26"/>
    </w:rPr>
  </w:style>
  <w:style w:type="character" w:customStyle="1" w:styleId="af5">
    <w:name w:val="【家政教育】"/>
    <w:rsid w:val="0046470F"/>
    <w:rPr>
      <w:rFonts w:ascii="標楷體" w:eastAsia="標楷體" w:hAnsi="標楷體"/>
      <w:color w:val="000000"/>
      <w:sz w:val="26"/>
    </w:rPr>
  </w:style>
  <w:style w:type="character" w:customStyle="1" w:styleId="af6">
    <w:name w:val="【人權教育】"/>
    <w:rsid w:val="0046470F"/>
    <w:rPr>
      <w:rFonts w:ascii="標楷體" w:eastAsia="標楷體" w:hAnsi="標楷體"/>
      <w:color w:val="9933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Closing"/>
    <w:basedOn w:val="a"/>
    <w:pPr>
      <w:ind w:leftChars="1800" w:left="100"/>
    </w:pPr>
    <w:rPr>
      <w:szCs w:val="20"/>
    </w:rPr>
  </w:style>
  <w:style w:type="paragraph" w:styleId="a5">
    <w:name w:val="Body Text"/>
    <w:basedOn w:val="a"/>
    <w:pPr>
      <w:widowControl/>
      <w:jc w:val="center"/>
    </w:pPr>
    <w:rPr>
      <w:sz w:val="26"/>
      <w:szCs w:val="20"/>
    </w:rPr>
  </w:style>
  <w:style w:type="paragraph" w:styleId="2">
    <w:name w:val="Body Text 2"/>
    <w:basedOn w:val="a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6"/>
    <w:rsid w:val="00D875B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sid w:val="00D875BC"/>
    <w:rPr>
      <w:rFonts w:ascii="細明體" w:eastAsia="細明體" w:hAnsi="Courier New" w:cs="Courier New"/>
    </w:rPr>
  </w:style>
  <w:style w:type="paragraph" w:customStyle="1" w:styleId="a7">
    <w:name w:val="活動"/>
    <w:basedOn w:val="a"/>
    <w:autoRedefine/>
    <w:rsid w:val="0047078C"/>
    <w:pPr>
      <w:adjustRightInd w:val="0"/>
      <w:ind w:leftChars="1" w:left="16" w:right="57" w:hangingChars="9" w:hanging="14"/>
    </w:pPr>
    <w:rPr>
      <w:rFonts w:ascii="新細明體" w:hAnsi="新細明體"/>
      <w:color w:val="000000"/>
      <w:sz w:val="16"/>
      <w:szCs w:val="20"/>
    </w:rPr>
  </w:style>
  <w:style w:type="paragraph" w:customStyle="1" w:styleId="3">
    <w:name w:val="3.【對應能力指標】內文字"/>
    <w:basedOn w:val="a6"/>
    <w:rsid w:val="0047078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Body Text Indent"/>
    <w:basedOn w:val="a"/>
    <w:rsid w:val="0047078C"/>
    <w:pPr>
      <w:ind w:hanging="28"/>
      <w:jc w:val="both"/>
    </w:pPr>
    <w:rPr>
      <w:sz w:val="16"/>
      <w:szCs w:val="20"/>
    </w:rPr>
  </w:style>
  <w:style w:type="character" w:styleId="a9">
    <w:name w:val="annotation reference"/>
    <w:semiHidden/>
    <w:rsid w:val="0023593D"/>
    <w:rPr>
      <w:sz w:val="18"/>
      <w:szCs w:val="18"/>
    </w:rPr>
  </w:style>
  <w:style w:type="paragraph" w:styleId="aa">
    <w:name w:val="annotation text"/>
    <w:basedOn w:val="a"/>
    <w:semiHidden/>
    <w:rsid w:val="0023593D"/>
  </w:style>
  <w:style w:type="paragraph" w:styleId="ab">
    <w:name w:val="annotation subject"/>
    <w:basedOn w:val="aa"/>
    <w:next w:val="aa"/>
    <w:semiHidden/>
    <w:rsid w:val="0023593D"/>
    <w:rPr>
      <w:b/>
      <w:bCs/>
    </w:rPr>
  </w:style>
  <w:style w:type="paragraph" w:styleId="ac">
    <w:name w:val="Balloon Text"/>
    <w:basedOn w:val="a"/>
    <w:semiHidden/>
    <w:rsid w:val="0023593D"/>
    <w:rPr>
      <w:rFonts w:ascii="Arial" w:hAnsi="Arial"/>
      <w:sz w:val="18"/>
      <w:szCs w:val="18"/>
    </w:rPr>
  </w:style>
  <w:style w:type="paragraph" w:customStyle="1" w:styleId="9">
    <w:name w:val="9"/>
    <w:basedOn w:val="a"/>
    <w:rsid w:val="00561AC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d">
    <w:name w:val="Date"/>
    <w:basedOn w:val="a"/>
    <w:next w:val="a"/>
    <w:rsid w:val="00561ACC"/>
    <w:pPr>
      <w:jc w:val="right"/>
    </w:pPr>
    <w:rPr>
      <w:rFonts w:ascii="新細明體" w:hAnsi="新細明體"/>
      <w:sz w:val="20"/>
    </w:rPr>
  </w:style>
  <w:style w:type="paragraph" w:customStyle="1" w:styleId="1">
    <w:name w:val="1.標題文字"/>
    <w:basedOn w:val="a"/>
    <w:rsid w:val="00561ACC"/>
    <w:pPr>
      <w:jc w:val="center"/>
    </w:pPr>
    <w:rPr>
      <w:rFonts w:ascii="華康中黑體" w:eastAsia="華康中黑體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3D6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3D66D1"/>
    <w:rPr>
      <w:kern w:val="2"/>
    </w:rPr>
  </w:style>
  <w:style w:type="paragraph" w:styleId="af0">
    <w:name w:val="footer"/>
    <w:basedOn w:val="a"/>
    <w:link w:val="af1"/>
    <w:uiPriority w:val="99"/>
    <w:unhideWhenUsed/>
    <w:rsid w:val="003D6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3D66D1"/>
    <w:rPr>
      <w:kern w:val="2"/>
    </w:rPr>
  </w:style>
  <w:style w:type="character" w:customStyle="1" w:styleId="af2">
    <w:name w:val="【資訊教育】"/>
    <w:rsid w:val="0046470F"/>
    <w:rPr>
      <w:rFonts w:ascii="標楷體" w:eastAsia="標楷體" w:hAnsi="標楷體"/>
      <w:color w:val="FF0000"/>
      <w:sz w:val="26"/>
    </w:rPr>
  </w:style>
  <w:style w:type="character" w:customStyle="1" w:styleId="af3">
    <w:name w:val="【環境教育】"/>
    <w:rsid w:val="0046470F"/>
    <w:rPr>
      <w:rFonts w:ascii="標楷體" w:eastAsia="標楷體" w:hAnsi="標楷體"/>
      <w:color w:val="339966"/>
      <w:sz w:val="26"/>
    </w:rPr>
  </w:style>
  <w:style w:type="character" w:customStyle="1" w:styleId="af4">
    <w:name w:val="【生涯發展教育】"/>
    <w:rsid w:val="0046470F"/>
    <w:rPr>
      <w:rFonts w:ascii="標楷體" w:eastAsia="標楷體" w:hAnsi="標楷體"/>
      <w:color w:val="FF6600"/>
      <w:sz w:val="26"/>
    </w:rPr>
  </w:style>
  <w:style w:type="character" w:customStyle="1" w:styleId="af5">
    <w:name w:val="【家政教育】"/>
    <w:rsid w:val="0046470F"/>
    <w:rPr>
      <w:rFonts w:ascii="標楷體" w:eastAsia="標楷體" w:hAnsi="標楷體"/>
      <w:color w:val="000000"/>
      <w:sz w:val="26"/>
    </w:rPr>
  </w:style>
  <w:style w:type="character" w:customStyle="1" w:styleId="af6">
    <w:name w:val="【人權教育】"/>
    <w:rsid w:val="0046470F"/>
    <w:rPr>
      <w:rFonts w:ascii="標楷體" w:eastAsia="標楷體" w:hAnsi="標楷體"/>
      <w:color w:val="9933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1291</Words>
  <Characters>7359</Characters>
  <Application>Microsoft Office Word</Application>
  <DocSecurity>0</DocSecurity>
  <Lines>61</Lines>
  <Paragraphs>17</Paragraphs>
  <ScaleCrop>false</ScaleCrop>
  <Company>民權國小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高雄市民權國民小學九十二學年度第二學期</dc:title>
  <dc:creator>官孟貞</dc:creator>
  <cp:lastModifiedBy>M</cp:lastModifiedBy>
  <cp:revision>6</cp:revision>
  <cp:lastPrinted>2013-04-16T08:45:00Z</cp:lastPrinted>
  <dcterms:created xsi:type="dcterms:W3CDTF">2018-06-26T07:25:00Z</dcterms:created>
  <dcterms:modified xsi:type="dcterms:W3CDTF">2018-07-03T17:47:00Z</dcterms:modified>
</cp:coreProperties>
</file>