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A" w:rsidRPr="000F0FAD" w:rsidRDefault="00AF1B7A" w:rsidP="00AF1B7A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84"/>
      <w:r w:rsidRPr="000F0FAD">
        <w:rPr>
          <w:rFonts w:ascii="標楷體" w:hAnsi="標楷體"/>
          <w:color w:val="auto"/>
          <w:sz w:val="32"/>
          <w:szCs w:val="32"/>
        </w:rPr>
        <w:t>C</w:t>
      </w:r>
      <w:r w:rsidRPr="000F0FAD">
        <w:rPr>
          <w:rFonts w:ascii="標楷體" w:hAnsi="標楷體" w:hint="eastAsia"/>
          <w:color w:val="auto"/>
          <w:sz w:val="32"/>
          <w:szCs w:val="32"/>
        </w:rPr>
        <w:t>01 學校基本資料</w:t>
      </w:r>
      <w:bookmarkEnd w:id="0"/>
    </w:p>
    <w:p w:rsidR="00AF1B7A" w:rsidRPr="00C2749E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C2749E">
        <w:rPr>
          <w:rFonts w:ascii="標楷體" w:eastAsia="標楷體" w:hAnsi="標楷體" w:cs="Arial" w:hint="eastAsia"/>
          <w:kern w:val="0"/>
          <w:sz w:val="32"/>
          <w:szCs w:val="32"/>
        </w:rPr>
        <w:t>壹、依據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一、國民中小學九年一貫課程綱要（教育部94.05.27台國字第0940069194B號函）。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二、依據</w:t>
      </w:r>
      <w:r>
        <w:rPr>
          <w:rFonts w:ascii="標楷體" w:eastAsia="標楷體" w:hAnsi="標楷體" w:cs="Arial"/>
          <w:kern w:val="0"/>
          <w:sz w:val="32"/>
          <w:szCs w:val="32"/>
        </w:rPr>
        <w:t>107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.0</w:t>
      </w:r>
      <w:r>
        <w:rPr>
          <w:rFonts w:ascii="標楷體" w:eastAsia="標楷體" w:hAnsi="標楷體" w:cs="Arial"/>
          <w:kern w:val="0"/>
          <w:sz w:val="32"/>
          <w:szCs w:val="32"/>
        </w:rPr>
        <w:t>8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.30南市教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專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字第號函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三、本校課程發展委員會10</w:t>
      </w:r>
      <w:r>
        <w:rPr>
          <w:rFonts w:ascii="標楷體" w:eastAsia="標楷體" w:hAnsi="標楷體" w:cs="Arial"/>
          <w:kern w:val="0"/>
          <w:sz w:val="32"/>
          <w:szCs w:val="32"/>
        </w:rPr>
        <w:t>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.07.</w:t>
      </w:r>
      <w:r>
        <w:rPr>
          <w:rFonts w:ascii="標楷體" w:eastAsia="標楷體" w:hAnsi="標楷體" w:cs="Arial"/>
          <w:kern w:val="0"/>
          <w:sz w:val="32"/>
          <w:szCs w:val="32"/>
        </w:rPr>
        <w:t>??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審核通過。</w:t>
      </w:r>
    </w:p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貳、學校現況</w:t>
      </w:r>
    </w:p>
    <w:p w:rsidR="00AF1B7A" w:rsidRPr="004A26E5" w:rsidRDefault="00AF1B7A" w:rsidP="00AF1B7A">
      <w:pPr>
        <w:widowControl/>
        <w:snapToGrid w:val="0"/>
        <w:ind w:leftChars="100" w:left="720" w:hangingChars="200" w:hanging="480"/>
        <w:textAlignment w:val="baseline"/>
        <w:rPr>
          <w:rFonts w:ascii="標楷體" w:eastAsia="標楷體" w:hAnsi="標楷體" w:cs="Arial"/>
          <w:kern w:val="0"/>
          <w:szCs w:val="32"/>
        </w:rPr>
      </w:pPr>
      <w:r w:rsidRPr="004A26E5">
        <w:rPr>
          <w:rFonts w:ascii="標楷體" w:eastAsia="標楷體" w:hAnsi="標楷體" w:cs="Arial" w:hint="eastAsia"/>
          <w:kern w:val="0"/>
          <w:szCs w:val="32"/>
        </w:rPr>
        <w:t>（班級數、學生數一覽表</w:t>
      </w:r>
      <w:r>
        <w:rPr>
          <w:rFonts w:ascii="標楷體" w:eastAsia="標楷體" w:hAnsi="標楷體" w:cs="Arial" w:hint="eastAsia"/>
          <w:kern w:val="0"/>
          <w:szCs w:val="32"/>
        </w:rPr>
        <w:t>，</w:t>
      </w:r>
      <w:r w:rsidRPr="004A26E5">
        <w:rPr>
          <w:rFonts w:ascii="標楷體" w:eastAsia="標楷體" w:hAnsi="標楷體" w:cs="Arial" w:hint="eastAsia"/>
          <w:kern w:val="0"/>
          <w:szCs w:val="32"/>
        </w:rPr>
        <w:t>各年級普通班、體育班、藝才班、特教班分開）</w:t>
      </w:r>
    </w:p>
    <w:tbl>
      <w:tblPr>
        <w:tblStyle w:val="a3"/>
        <w:tblW w:w="7694" w:type="dxa"/>
        <w:tblInd w:w="880" w:type="dxa"/>
        <w:tblLook w:val="04A0"/>
      </w:tblPr>
      <w:tblGrid>
        <w:gridCol w:w="1314"/>
        <w:gridCol w:w="911"/>
        <w:gridCol w:w="912"/>
        <w:gridCol w:w="911"/>
        <w:gridCol w:w="912"/>
        <w:gridCol w:w="911"/>
        <w:gridCol w:w="912"/>
        <w:gridCol w:w="911"/>
      </w:tblGrid>
      <w:tr w:rsidR="00AF1B7A" w:rsidTr="00E51BD7">
        <w:trPr>
          <w:trHeight w:val="312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年級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3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4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5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6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合計</w:t>
            </w:r>
          </w:p>
        </w:tc>
      </w:tr>
      <w:tr w:rsidR="00AF1B7A" w:rsidTr="00E51BD7">
        <w:trPr>
          <w:trHeight w:val="312"/>
        </w:trPr>
        <w:tc>
          <w:tcPr>
            <w:tcW w:w="1314" w:type="dxa"/>
            <w:vAlign w:val="center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bookmarkStart w:id="1" w:name="_Hlk513658855"/>
            <w:r w:rsidRPr="004A26E5">
              <w:rPr>
                <w:rFonts w:ascii="標楷體" w:eastAsia="標楷體" w:hAnsi="標楷體" w:cs="Arial" w:hint="eastAsia"/>
                <w:szCs w:val="32"/>
              </w:rPr>
              <w:t>班別</w:t>
            </w:r>
          </w:p>
        </w:tc>
        <w:tc>
          <w:tcPr>
            <w:tcW w:w="911" w:type="dxa"/>
            <w:vAlign w:val="center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</w:tr>
      <w:bookmarkEnd w:id="1"/>
      <w:tr w:rsidR="00AF1B7A" w:rsidTr="00E51BD7">
        <w:trPr>
          <w:trHeight w:val="312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普通班</w:t>
            </w:r>
          </w:p>
        </w:tc>
        <w:tc>
          <w:tcPr>
            <w:tcW w:w="911" w:type="dxa"/>
          </w:tcPr>
          <w:p w:rsidR="00AF1B7A" w:rsidRPr="004A26E5" w:rsidRDefault="00450BD5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450BD5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450BD5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450BD5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450BD5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450BD5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  <w:bookmarkStart w:id="2" w:name="_GoBack"/>
            <w:bookmarkEnd w:id="2"/>
          </w:p>
        </w:tc>
        <w:tc>
          <w:tcPr>
            <w:tcW w:w="911" w:type="dxa"/>
          </w:tcPr>
          <w:p w:rsidR="00AF1B7A" w:rsidRPr="004A26E5" w:rsidRDefault="00C91E00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6</w:t>
            </w:r>
          </w:p>
        </w:tc>
      </w:tr>
      <w:tr w:rsidR="00AF1B7A" w:rsidTr="00E51BD7">
        <w:trPr>
          <w:trHeight w:val="293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體育班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AF1B7A" w:rsidTr="00E51BD7">
        <w:trPr>
          <w:trHeight w:val="293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美術班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AF1B7A" w:rsidTr="00E51BD7">
        <w:trPr>
          <w:trHeight w:val="293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特教班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AF1B7A" w:rsidTr="00E51BD7">
        <w:trPr>
          <w:trHeight w:val="312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總計</w:t>
            </w:r>
          </w:p>
        </w:tc>
        <w:tc>
          <w:tcPr>
            <w:tcW w:w="911" w:type="dxa"/>
          </w:tcPr>
          <w:p w:rsidR="00AF1B7A" w:rsidRPr="004A26E5" w:rsidRDefault="00C91E00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C91E00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C91E00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C91E00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C91E00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C91E00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C91E00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6</w:t>
            </w:r>
          </w:p>
        </w:tc>
      </w:tr>
    </w:tbl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參</w:t>
      </w:r>
      <w:r w:rsidRPr="00D27AE7">
        <w:rPr>
          <w:rFonts w:ascii="標楷體" w:eastAsia="標楷體" w:hAnsi="標楷體" w:cs="Arial" w:hint="eastAsia"/>
          <w:kern w:val="0"/>
          <w:sz w:val="32"/>
          <w:szCs w:val="32"/>
        </w:rPr>
        <w:t>、學校願景</w:t>
      </w:r>
    </w:p>
    <w:p w:rsidR="003320C7" w:rsidRDefault="003320C7" w:rsidP="003320C7">
      <w:pPr>
        <w:widowControl/>
        <w:ind w:hanging="426"/>
        <w:textAlignment w:val="baseline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一、</w:t>
      </w:r>
      <w:r w:rsidR="00C91E00" w:rsidRPr="00C91E00">
        <w:rPr>
          <w:rFonts w:ascii="標楷體" w:eastAsia="標楷體" w:hAnsi="標楷體" w:hint="eastAsia"/>
          <w:kern w:val="0"/>
          <w:sz w:val="28"/>
          <w:szCs w:val="28"/>
        </w:rPr>
        <w:t>落實教育機會均等，照顧好每一個孩子</w:t>
      </w:r>
    </w:p>
    <w:p w:rsidR="00C91E00" w:rsidRPr="00C91E00" w:rsidRDefault="003320C7" w:rsidP="003320C7">
      <w:pPr>
        <w:widowControl/>
        <w:ind w:hanging="547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二、</w:t>
      </w:r>
      <w:r w:rsidR="00C91E00" w:rsidRPr="00C91E00">
        <w:rPr>
          <w:rFonts w:ascii="標楷體" w:eastAsia="標楷體" w:hAnsi="標楷體" w:hint="eastAsia"/>
          <w:kern w:val="0"/>
          <w:sz w:val="28"/>
          <w:szCs w:val="28"/>
        </w:rPr>
        <w:t>開展國際視野，培育全球化競爭能力</w:t>
      </w:r>
    </w:p>
    <w:p w:rsidR="00C91E00" w:rsidRPr="00C91E00" w:rsidRDefault="003320C7" w:rsidP="003320C7">
      <w:pPr>
        <w:widowControl/>
        <w:ind w:hanging="547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三、</w:t>
      </w:r>
      <w:r w:rsidR="00C91E00" w:rsidRPr="00C91E00">
        <w:rPr>
          <w:rFonts w:ascii="標楷體" w:eastAsia="標楷體" w:hAnsi="標楷體" w:hint="eastAsia"/>
          <w:kern w:val="0"/>
          <w:sz w:val="28"/>
          <w:szCs w:val="28"/>
        </w:rPr>
        <w:t>推動健康促進，打造健康快樂學園</w:t>
      </w:r>
    </w:p>
    <w:p w:rsidR="00C91E00" w:rsidRPr="00C91E00" w:rsidRDefault="003320C7" w:rsidP="00C91E00">
      <w:pPr>
        <w:widowControl/>
        <w:ind w:hanging="547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四、</w:t>
      </w:r>
      <w:r w:rsidR="00C91E00" w:rsidRPr="00C91E00">
        <w:rPr>
          <w:rFonts w:ascii="標楷體" w:eastAsia="標楷體" w:hAnsi="標楷體" w:hint="eastAsia"/>
          <w:kern w:val="0"/>
          <w:sz w:val="28"/>
          <w:szCs w:val="28"/>
        </w:rPr>
        <w:t>啟發多元智慧，適性揚才，成就每一個孩子</w:t>
      </w:r>
    </w:p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:rsidR="00C5101F" w:rsidRDefault="00C5101F"/>
    <w:sectPr w:rsidR="00C5101F" w:rsidSect="00EA366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70" w:rsidRDefault="004F7070" w:rsidP="00AF1B7A">
      <w:r>
        <w:separator/>
      </w:r>
    </w:p>
  </w:endnote>
  <w:endnote w:type="continuationSeparator" w:id="1">
    <w:p w:rsidR="004F7070" w:rsidRDefault="004F7070" w:rsidP="00AF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70" w:rsidRDefault="004F7070" w:rsidP="00AF1B7A">
      <w:r>
        <w:separator/>
      </w:r>
    </w:p>
  </w:footnote>
  <w:footnote w:type="continuationSeparator" w:id="1">
    <w:p w:rsidR="004F7070" w:rsidRDefault="004F7070" w:rsidP="00AF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7A" w:rsidRDefault="00AF1B7A">
    <w:pPr>
      <w:pStyle w:val="a4"/>
    </w:pPr>
    <w:r>
      <w:t>C01</w:t>
    </w:r>
    <w:r>
      <w:rPr>
        <w:rFonts w:hint="eastAsia"/>
      </w:rPr>
      <w:t>學校基本資料</w:t>
    </w:r>
  </w:p>
  <w:p w:rsidR="00AF1B7A" w:rsidRDefault="00AF1B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B7A"/>
    <w:rsid w:val="002F6B6F"/>
    <w:rsid w:val="003320C7"/>
    <w:rsid w:val="00450BD5"/>
    <w:rsid w:val="004F7070"/>
    <w:rsid w:val="008B0C8E"/>
    <w:rsid w:val="00AF1B7A"/>
    <w:rsid w:val="00C5101F"/>
    <w:rsid w:val="00C91E00"/>
    <w:rsid w:val="00EA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91E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2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02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5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user</cp:lastModifiedBy>
  <cp:revision>3</cp:revision>
  <dcterms:created xsi:type="dcterms:W3CDTF">2018-05-24T06:05:00Z</dcterms:created>
  <dcterms:modified xsi:type="dcterms:W3CDTF">2018-07-31T23:36:00Z</dcterms:modified>
</cp:coreProperties>
</file>